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5E" w:rsidRPr="007C0470" w:rsidRDefault="00BC7ADA" w:rsidP="00177D5E">
      <w:pPr>
        <w:spacing w:after="0" w:line="240" w:lineRule="auto"/>
        <w:jc w:val="center"/>
        <w:rPr>
          <w:rFonts w:ascii="Berlin Sans FB" w:hAnsi="Berlin Sans FB"/>
          <w:b/>
          <w:color w:val="F79646" w:themeColor="accent6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7C0470">
        <w:rPr>
          <w:rFonts w:ascii="Berlin Sans FB" w:hAnsi="Berlin Sans FB"/>
          <w:b/>
          <w:color w:val="F79646" w:themeColor="accent6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FAMILY</w:t>
      </w:r>
      <w:r w:rsidR="009D2CA9" w:rsidRPr="007C0470">
        <w:rPr>
          <w:rFonts w:ascii="Berlin Sans FB" w:hAnsi="Berlin Sans FB"/>
          <w:b/>
          <w:color w:val="F79646" w:themeColor="accent6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/</w:t>
      </w:r>
      <w:r w:rsidR="00177D5E" w:rsidRPr="007C0470">
        <w:rPr>
          <w:rFonts w:ascii="Berlin Sans FB" w:hAnsi="Berlin Sans FB"/>
          <w:b/>
          <w:color w:val="F79646" w:themeColor="accent6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W</w:t>
      </w:r>
      <w:r w:rsidR="00177D5E" w:rsidRPr="007C0470">
        <w:rPr>
          <w:rFonts w:ascii="Berlin Sans FB" w:hAnsi="Berlin Sans FB" w:cs="Arial"/>
          <w:b/>
          <w:color w:val="F79646" w:themeColor="accent6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H</w:t>
      </w:r>
      <w:r w:rsidR="00177D5E" w:rsidRPr="007C0470">
        <w:rPr>
          <w:rFonts w:ascii="Arial" w:hAnsi="Arial" w:cs="Arial"/>
          <w:b/>
          <w:color w:val="F79646" w:themeColor="accent6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Ā</w:t>
      </w:r>
      <w:r w:rsidR="009D2CA9" w:rsidRPr="007C0470">
        <w:rPr>
          <w:rFonts w:ascii="Berlin Sans FB" w:hAnsi="Berlin Sans FB"/>
          <w:b/>
          <w:color w:val="F79646" w:themeColor="accent6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NAU</w:t>
      </w:r>
      <w:r w:rsidRPr="007C0470">
        <w:rPr>
          <w:rFonts w:ascii="Berlin Sans FB" w:hAnsi="Berlin Sans FB"/>
          <w:b/>
          <w:color w:val="F79646" w:themeColor="accent6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CARE PLAN</w:t>
      </w:r>
      <w:r w:rsidR="00177D5E" w:rsidRPr="007C0470">
        <w:rPr>
          <w:rFonts w:ascii="Berlin Sans FB" w:hAnsi="Berlin Sans FB"/>
          <w:b/>
          <w:color w:val="F79646" w:themeColor="accent6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:rsidR="004F4EEC" w:rsidRPr="004F4EEC" w:rsidRDefault="004F4EEC" w:rsidP="004F4EEC">
      <w:pPr>
        <w:spacing w:line="240" w:lineRule="auto"/>
        <w:rPr>
          <w:b/>
          <w:color w:val="C00000"/>
          <w:sz w:val="18"/>
          <w:szCs w:val="18"/>
        </w:rPr>
      </w:pPr>
      <w:r>
        <w:rPr>
          <w:b/>
          <w:sz w:val="18"/>
          <w:szCs w:val="18"/>
        </w:rPr>
        <w:t xml:space="preserve">Being a parent is an important role.  This plan helps everyone support the children, family and whanau of people who are parents and who also use mental health </w:t>
      </w:r>
      <w:r w:rsidR="00530B5D">
        <w:rPr>
          <w:b/>
          <w:sz w:val="18"/>
          <w:szCs w:val="18"/>
        </w:rPr>
        <w:t>and/</w:t>
      </w:r>
      <w:r>
        <w:rPr>
          <w:b/>
          <w:sz w:val="18"/>
          <w:szCs w:val="18"/>
        </w:rPr>
        <w:t>or addiction services.  The plan is about being prepared and talking through the wishes of everyone involved and</w:t>
      </w:r>
      <w:r w:rsidR="00530B5D">
        <w:rPr>
          <w:b/>
          <w:sz w:val="18"/>
          <w:szCs w:val="18"/>
        </w:rPr>
        <w:t xml:space="preserve"> also to ensure that the staff</w:t>
      </w:r>
      <w:r>
        <w:rPr>
          <w:b/>
          <w:sz w:val="18"/>
          <w:szCs w:val="18"/>
        </w:rPr>
        <w:t xml:space="preserve"> who are working with you know the people who are important to you.</w:t>
      </w:r>
    </w:p>
    <w:tbl>
      <w:tblPr>
        <w:tblStyle w:val="LightShading-Accent1"/>
        <w:tblW w:w="8986" w:type="dxa"/>
        <w:tblLook w:val="04A0" w:firstRow="1" w:lastRow="0" w:firstColumn="1" w:lastColumn="0" w:noHBand="0" w:noVBand="1"/>
      </w:tblPr>
      <w:tblGrid>
        <w:gridCol w:w="2728"/>
        <w:gridCol w:w="1399"/>
        <w:gridCol w:w="1711"/>
        <w:gridCol w:w="3148"/>
      </w:tblGrid>
      <w:tr w:rsidR="004F4EEC" w:rsidTr="005F70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7" w:type="dxa"/>
            <w:gridSpan w:val="2"/>
          </w:tcPr>
          <w:p w:rsidR="004F4EEC" w:rsidRDefault="005F70D0" w:rsidP="000C6309">
            <w:r>
              <w:t>Name:</w:t>
            </w:r>
          </w:p>
          <w:p w:rsidR="00726B01" w:rsidRDefault="00726B01" w:rsidP="000C6309"/>
          <w:p w:rsidR="004F4EEC" w:rsidRPr="000C6309" w:rsidRDefault="004F4EEC" w:rsidP="000C6309"/>
        </w:tc>
        <w:tc>
          <w:tcPr>
            <w:tcW w:w="4859" w:type="dxa"/>
            <w:gridSpan w:val="2"/>
          </w:tcPr>
          <w:p w:rsidR="004F4EEC" w:rsidRDefault="004F4EEC" w:rsidP="000C63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F4EEC">
              <w:t>Phone</w:t>
            </w:r>
            <w:r w:rsidR="005F70D0">
              <w:t xml:space="preserve">:      </w:t>
            </w:r>
            <w:r w:rsidR="00795BA0">
              <w:t xml:space="preserve">                             </w:t>
            </w:r>
            <w:r w:rsidR="001816E4">
              <w:t xml:space="preserve">          </w:t>
            </w:r>
            <w:r w:rsidR="00795BA0">
              <w:t>Ethnicity/Iwi/Hap</w:t>
            </w:r>
            <w:r w:rsidR="007C0470">
              <w:t>ū</w:t>
            </w:r>
          </w:p>
          <w:p w:rsidR="00726B01" w:rsidRPr="004F4EEC" w:rsidRDefault="00726B01" w:rsidP="000C63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NHI:</w:t>
            </w:r>
          </w:p>
        </w:tc>
      </w:tr>
      <w:tr w:rsidR="004F4EEC" w:rsidRPr="00A324AD" w:rsidTr="005F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7" w:type="dxa"/>
            <w:gridSpan w:val="2"/>
          </w:tcPr>
          <w:p w:rsidR="004F4EEC" w:rsidRDefault="00795BA0" w:rsidP="000C6309">
            <w:r>
              <w:t>O</w:t>
            </w:r>
            <w:r w:rsidR="001816E4">
              <w:t>ther Parent/C</w:t>
            </w:r>
            <w:r w:rsidR="004F4EEC">
              <w:t>aregiver</w:t>
            </w:r>
            <w:r w:rsidR="007548DE">
              <w:t>:</w:t>
            </w:r>
          </w:p>
          <w:p w:rsidR="004F4EEC" w:rsidRDefault="004F4EEC" w:rsidP="000C6309"/>
        </w:tc>
        <w:tc>
          <w:tcPr>
            <w:tcW w:w="4859" w:type="dxa"/>
            <w:gridSpan w:val="2"/>
          </w:tcPr>
          <w:p w:rsidR="004F4EEC" w:rsidRDefault="004F4EEC" w:rsidP="000C6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324AD">
              <w:rPr>
                <w:b/>
              </w:rPr>
              <w:t>Phone</w:t>
            </w:r>
            <w:r w:rsidR="007548DE">
              <w:rPr>
                <w:b/>
              </w:rPr>
              <w:t>:</w:t>
            </w:r>
            <w:r w:rsidR="00795BA0" w:rsidRPr="00A324AD">
              <w:rPr>
                <w:b/>
              </w:rPr>
              <w:t xml:space="preserve">                               </w:t>
            </w:r>
            <w:r w:rsidR="001816E4">
              <w:rPr>
                <w:b/>
              </w:rPr>
              <w:t xml:space="preserve">         </w:t>
            </w:r>
            <w:r w:rsidR="007C0470">
              <w:rPr>
                <w:b/>
              </w:rPr>
              <w:t>Ethnicity/Iwi/Hapū</w:t>
            </w:r>
          </w:p>
          <w:p w:rsidR="001816E4" w:rsidRDefault="001816E4" w:rsidP="000C6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1816E4" w:rsidRPr="00A324AD" w:rsidRDefault="001816E4" w:rsidP="000C6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4EEC" w:rsidTr="005F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7" w:type="dxa"/>
            <w:gridSpan w:val="2"/>
          </w:tcPr>
          <w:p w:rsidR="004F4EEC" w:rsidRPr="00530B5D" w:rsidRDefault="00726B01" w:rsidP="001816E4">
            <w:pPr>
              <w:rPr>
                <w:b w:val="0"/>
              </w:rPr>
            </w:pPr>
            <w:r>
              <w:t>Child</w:t>
            </w:r>
            <w:r w:rsidR="000B1675">
              <w:t>/Tamariki/Rang</w:t>
            </w:r>
            <w:r w:rsidR="001816E4">
              <w:t>a</w:t>
            </w:r>
            <w:r w:rsidR="000B1675">
              <w:t>tahi</w:t>
            </w:r>
          </w:p>
        </w:tc>
        <w:tc>
          <w:tcPr>
            <w:tcW w:w="4859" w:type="dxa"/>
            <w:gridSpan w:val="2"/>
          </w:tcPr>
          <w:p w:rsidR="004F4EEC" w:rsidRPr="00530B5D" w:rsidRDefault="004F4EEC" w:rsidP="000C6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EECE1" w:themeColor="background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4F4EEC" w:rsidTr="005F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7" w:type="dxa"/>
            <w:gridSpan w:val="2"/>
          </w:tcPr>
          <w:p w:rsidR="004F4EEC" w:rsidRDefault="008A2D11" w:rsidP="000C6309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AA945F" wp14:editId="450AE417">
                      <wp:simplePos x="0" y="0"/>
                      <wp:positionH relativeFrom="column">
                        <wp:posOffset>-1981200</wp:posOffset>
                      </wp:positionH>
                      <wp:positionV relativeFrom="paragraph">
                        <wp:posOffset>153035</wp:posOffset>
                      </wp:positionV>
                      <wp:extent cx="914400" cy="914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A6434A" id="Rectangle 4" o:spid="_x0000_s1026" style="position:absolute;margin-left:-156pt;margin-top:12.0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Ec+bQIAADgFAAAOAAAAZHJzL2Uyb0RvYy54bWysVE1v2zAMvQ/YfxB0X+0E6T6COkXQosOA&#10;oA2aDj2rshQbkESNUuJkv36U7LhFW+wwzAeZEslH8onUxeXBGrZXGFpwFZ+clZwpJ6Fu3bbiPx9u&#10;Pn3lLEThamHAqYofVeCXi48fLjo/V1NowNQKGYG4MO98xZsY/bwogmyUFeEMvHKk1IBWRNritqhR&#10;dIRuTTEty89FB1h7BKlCoNPrXskXGV9rJeOd1kFFZipOucW8Yl6f0losLsR8i8I3rRzSEP+QhRWt&#10;o6Aj1LWIgu2wfQNlW4kQQMczCbYArVupcg1UzaR8Vc2mEV7lWoic4Eeawv+Dlbf7NbK2rviMMycs&#10;XdE9kSbc1ig2S/R0PszJauPXOOwCianWg0ab/lQFO2RKjyOl6hCZpMNvk9msJOIlqQaZUIpnZ48h&#10;fldgWRIqjhQ8Eyn2qxB705MJ+aVk+vBZikejUgbG3StNVVDAafbO/aOuDLK9oJsXUioXJ72qEbXq&#10;j89L+lKNlM/okXcZMCHr1pgRewBIvfkWu4cZ7JOryu03Opd/S6x3Hj1yZHBxdLatA3wPwFBVQ+Te&#10;/kRST01i6QnqI90xQt/8wcublrheiRDXAqnb6XpoguMdLdpAV3EYJM4awN/vnSd7akLSctbR9FQ8&#10;/NoJVJyZH47aM181jVvezM6/TCkGvtQ8vdS4nb0CuqYJvRVeZjHZR3MSNYJ9pEFfpqikEk5S7IrL&#10;iKfNVeynmp4KqZbLbEYj5kVcuY2XCTyxmnrp4fAo0A8NF6lTb+E0aWL+qu962+TpYLmLoNvclM+8&#10;DnzTeObGGZ6SNP8v99nq+cFb/AEAAP//AwBQSwMEFAAGAAgAAAAhAHNuSbbfAAAADAEAAA8AAABk&#10;cnMvZG93bnJldi54bWxMj8FOhDAQhu8mvkMzJt7YUtwgYSkbY2JMvBh3fYAuzAJKp6QtC/r0jic9&#10;zsyXf76/2q92FBf0YXCkQW1SEEiNawfqNLwfn5ICRIiGWjM6Qg1fGGBfX19VpmzdQm94OcROcAiF&#10;0mjoY5xKKUPTozVh4yYkvp2dtyby6DvZerNwuB1llqa5tGYg/tCbCR97bD4Ps9Xg1Gt8OS7bmXDx&#10;z8Xw0Yzf94XWtzfrww5ExDX+wfCrz+pQs9PJzdQGMWpI7lTGZaKGbKtAMJGovODNidm8UCDrSv4v&#10;Uf8AAAD//wMAUEsBAi0AFAAGAAgAAAAhALaDOJL+AAAA4QEAABMAAAAAAAAAAAAAAAAAAAAAAFtD&#10;b250ZW50X1R5cGVzXS54bWxQSwECLQAUAAYACAAAACEAOP0h/9YAAACUAQAACwAAAAAAAAAAAAAA&#10;AAAvAQAAX3JlbHMvLnJlbHNQSwECLQAUAAYACAAAACEAeGxHPm0CAAA4BQAADgAAAAAAAAAAAAAA&#10;AAAuAgAAZHJzL2Uyb0RvYy54bWxQSwECLQAUAAYACAAAACEAc25Jtt8AAAAMAQAADwAAAAAAAAAA&#10;AAAAAADHBAAAZHJzL2Rvd25yZXYueG1sUEsFBgAAAAAEAAQA8wAAANMFAAAAAA==&#10;" fillcolor="#4f81bd [3204]" strokecolor="#243f60 [1604]" strokeweight="2pt"/>
                  </w:pict>
                </mc:Fallback>
              </mc:AlternateContent>
            </w:r>
            <w:r w:rsidR="004F4EEC">
              <w:t>Name:</w:t>
            </w:r>
          </w:p>
          <w:p w:rsidR="001816E4" w:rsidRDefault="001816E4" w:rsidP="000C6309">
            <w:pPr>
              <w:rPr>
                <w:b w:val="0"/>
              </w:rPr>
            </w:pPr>
          </w:p>
          <w:p w:rsidR="004F4EEC" w:rsidRDefault="004F4EEC" w:rsidP="000C6309">
            <w:pPr>
              <w:rPr>
                <w:b w:val="0"/>
              </w:rPr>
            </w:pPr>
          </w:p>
        </w:tc>
        <w:tc>
          <w:tcPr>
            <w:tcW w:w="4859" w:type="dxa"/>
            <w:gridSpan w:val="2"/>
          </w:tcPr>
          <w:p w:rsidR="004F4EEC" w:rsidRPr="00A324AD" w:rsidRDefault="004F4EEC" w:rsidP="000C6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324AD">
              <w:rPr>
                <w:b/>
              </w:rPr>
              <w:t xml:space="preserve">Date of Birth:                    </w:t>
            </w:r>
            <w:r w:rsidR="004A36D2" w:rsidRPr="00A324AD">
              <w:rPr>
                <w:b/>
              </w:rPr>
              <w:t xml:space="preserve">        </w:t>
            </w:r>
            <w:r w:rsidRPr="00A324AD">
              <w:rPr>
                <w:b/>
              </w:rPr>
              <w:t>Male/Female</w:t>
            </w:r>
            <w:r w:rsidR="000B1675" w:rsidRPr="00A324AD">
              <w:rPr>
                <w:b/>
              </w:rPr>
              <w:t>/Other</w:t>
            </w:r>
          </w:p>
          <w:p w:rsidR="004F4EEC" w:rsidRDefault="004F4EEC" w:rsidP="000C6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F70D0" w:rsidRDefault="005F70D0" w:rsidP="000C6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F70D0" w:rsidRPr="004F4EEC" w:rsidRDefault="005F70D0" w:rsidP="000C6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4EEC" w:rsidTr="005F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7" w:type="dxa"/>
            <w:gridSpan w:val="2"/>
          </w:tcPr>
          <w:p w:rsidR="004F4EEC" w:rsidRDefault="004F4EEC" w:rsidP="000C6309">
            <w:pPr>
              <w:rPr>
                <w:b w:val="0"/>
              </w:rPr>
            </w:pPr>
            <w:r>
              <w:t>Child’s usual address and who lives with them:</w:t>
            </w:r>
          </w:p>
          <w:p w:rsidR="006F22AF" w:rsidRDefault="006F22AF" w:rsidP="000C6309">
            <w:pPr>
              <w:rPr>
                <w:b w:val="0"/>
              </w:rPr>
            </w:pPr>
          </w:p>
        </w:tc>
        <w:tc>
          <w:tcPr>
            <w:tcW w:w="4859" w:type="dxa"/>
            <w:gridSpan w:val="2"/>
          </w:tcPr>
          <w:p w:rsidR="004F4EEC" w:rsidRPr="004F4EEC" w:rsidRDefault="004F4EEC" w:rsidP="000C6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EEC">
              <w:t>If child lives between 2 addresses:</w:t>
            </w:r>
          </w:p>
        </w:tc>
      </w:tr>
      <w:tr w:rsidR="005F70D0" w:rsidTr="003D2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6" w:type="dxa"/>
            <w:gridSpan w:val="4"/>
          </w:tcPr>
          <w:p w:rsidR="005F70D0" w:rsidRDefault="005F70D0" w:rsidP="000C6309">
            <w:pPr>
              <w:rPr>
                <w:bCs w:val="0"/>
              </w:rPr>
            </w:pPr>
            <w:r>
              <w:t>Important people in the Child’s/Tamariki/Rangatahi life who may need to be contacted</w:t>
            </w:r>
          </w:p>
          <w:p w:rsidR="005F70D0" w:rsidRDefault="005F70D0" w:rsidP="005F70D0">
            <w:r>
              <w:t>Names/</w:t>
            </w:r>
            <w:r w:rsidR="007C0470">
              <w:t>Whā</w:t>
            </w:r>
            <w:r>
              <w:t xml:space="preserve">nau /family support:                                                                                         </w:t>
            </w:r>
            <w:r w:rsidRPr="005F70D0">
              <w:t>Phone:</w:t>
            </w:r>
          </w:p>
          <w:p w:rsidR="005F70D0" w:rsidRDefault="005F70D0" w:rsidP="005F70D0"/>
          <w:p w:rsidR="005F70D0" w:rsidRDefault="005F70D0" w:rsidP="005F70D0"/>
          <w:p w:rsidR="005F70D0" w:rsidRDefault="005F70D0" w:rsidP="000C6309">
            <w:pPr>
              <w:rPr>
                <w:b w:val="0"/>
              </w:rPr>
            </w:pPr>
            <w:r>
              <w:rPr>
                <w:b w:val="0"/>
              </w:rPr>
              <w:t xml:space="preserve">    </w:t>
            </w:r>
          </w:p>
          <w:p w:rsidR="005F70D0" w:rsidRDefault="005F70D0" w:rsidP="000C6309">
            <w:pPr>
              <w:rPr>
                <w:b w:val="0"/>
              </w:rPr>
            </w:pPr>
            <w:r>
              <w:t xml:space="preserve">      </w:t>
            </w:r>
          </w:p>
        </w:tc>
      </w:tr>
      <w:tr w:rsidR="001377AE" w:rsidTr="005F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6" w:type="dxa"/>
            <w:gridSpan w:val="4"/>
          </w:tcPr>
          <w:p w:rsidR="001377AE" w:rsidRDefault="001377AE" w:rsidP="000C6309">
            <w:pPr>
              <w:rPr>
                <w:b w:val="0"/>
              </w:rPr>
            </w:pPr>
            <w:r>
              <w:t xml:space="preserve">Should I be temporarily unable to care for </w:t>
            </w:r>
            <w:r w:rsidR="00726B01">
              <w:t>them, I would like the child</w:t>
            </w:r>
            <w:r w:rsidR="000B1675">
              <w:t>ren</w:t>
            </w:r>
            <w:r>
              <w:t xml:space="preserve"> to stay with one of the following adults:</w:t>
            </w:r>
          </w:p>
        </w:tc>
      </w:tr>
      <w:tr w:rsidR="001377AE" w:rsidTr="005F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</w:tcPr>
          <w:p w:rsidR="001377AE" w:rsidRDefault="001377AE" w:rsidP="000C6309">
            <w:pPr>
              <w:rPr>
                <w:b w:val="0"/>
              </w:rPr>
            </w:pPr>
            <w:r>
              <w:t>Name:</w:t>
            </w:r>
          </w:p>
          <w:p w:rsidR="0024319A" w:rsidRDefault="0024319A" w:rsidP="000C6309">
            <w:pPr>
              <w:rPr>
                <w:b w:val="0"/>
              </w:rPr>
            </w:pPr>
          </w:p>
          <w:p w:rsidR="00726B01" w:rsidRDefault="00726B01" w:rsidP="000C6309">
            <w:pPr>
              <w:rPr>
                <w:b w:val="0"/>
              </w:rPr>
            </w:pPr>
          </w:p>
          <w:p w:rsidR="00726B01" w:rsidRDefault="00726B01" w:rsidP="000C6309">
            <w:pPr>
              <w:rPr>
                <w:b w:val="0"/>
              </w:rPr>
            </w:pPr>
          </w:p>
        </w:tc>
        <w:tc>
          <w:tcPr>
            <w:tcW w:w="3110" w:type="dxa"/>
            <w:gridSpan w:val="2"/>
          </w:tcPr>
          <w:p w:rsidR="001377AE" w:rsidRDefault="005F70D0" w:rsidP="0075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            </w:t>
            </w:r>
            <w:r w:rsidR="007548DE">
              <w:rPr>
                <w:b/>
              </w:rPr>
              <w:t xml:space="preserve">     </w:t>
            </w:r>
            <w:r w:rsidR="00726B01">
              <w:rPr>
                <w:b/>
              </w:rPr>
              <w:t>Relationship to Child</w:t>
            </w:r>
            <w:r>
              <w:rPr>
                <w:b/>
              </w:rPr>
              <w:t>:</w:t>
            </w:r>
          </w:p>
        </w:tc>
        <w:tc>
          <w:tcPr>
            <w:tcW w:w="3148" w:type="dxa"/>
          </w:tcPr>
          <w:p w:rsidR="001377AE" w:rsidRDefault="005F70D0" w:rsidP="000C6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1377AE">
              <w:rPr>
                <w:b/>
              </w:rPr>
              <w:t>Phone</w:t>
            </w:r>
            <w:r>
              <w:rPr>
                <w:b/>
              </w:rPr>
              <w:t>:</w:t>
            </w:r>
          </w:p>
        </w:tc>
      </w:tr>
      <w:tr w:rsidR="001327DA" w:rsidTr="005F70D0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6" w:type="dxa"/>
            <w:gridSpan w:val="4"/>
          </w:tcPr>
          <w:p w:rsidR="001327DA" w:rsidRPr="006F22AF" w:rsidRDefault="001327DA" w:rsidP="000C6309">
            <w:pPr>
              <w:rPr>
                <w:b w:val="0"/>
                <w:sz w:val="20"/>
                <w:szCs w:val="20"/>
              </w:rPr>
            </w:pPr>
            <w:r w:rsidRPr="006F22AF">
              <w:rPr>
                <w:sz w:val="20"/>
                <w:szCs w:val="20"/>
              </w:rPr>
              <w:t>This has been discussed with the people listed</w:t>
            </w:r>
            <w:r w:rsidR="00BA0F5A" w:rsidRPr="006F22AF">
              <w:rPr>
                <w:b w:val="0"/>
                <w:sz w:val="20"/>
                <w:szCs w:val="20"/>
              </w:rPr>
              <w:t xml:space="preserve">               </w:t>
            </w:r>
            <w:r w:rsidR="004A36D2" w:rsidRPr="006F22AF">
              <w:rPr>
                <w:b w:val="0"/>
                <w:sz w:val="20"/>
                <w:szCs w:val="20"/>
              </w:rPr>
              <w:t xml:space="preserve">                               </w:t>
            </w:r>
            <w:r w:rsidR="001816E4">
              <w:rPr>
                <w:b w:val="0"/>
                <w:sz w:val="20"/>
                <w:szCs w:val="20"/>
              </w:rPr>
              <w:t xml:space="preserve"> </w:t>
            </w:r>
            <w:r w:rsidR="005F70D0">
              <w:rPr>
                <w:b w:val="0"/>
                <w:sz w:val="20"/>
                <w:szCs w:val="20"/>
              </w:rPr>
              <w:t xml:space="preserve">                                             </w:t>
            </w:r>
            <w:r w:rsidR="00BA0F5A" w:rsidRPr="006F22AF">
              <w:rPr>
                <w:b w:val="0"/>
                <w:sz w:val="20"/>
                <w:szCs w:val="20"/>
              </w:rPr>
              <w:t>yes/no</w:t>
            </w:r>
          </w:p>
          <w:p w:rsidR="001327DA" w:rsidRPr="006F22AF" w:rsidRDefault="001327DA" w:rsidP="000C6309">
            <w:pPr>
              <w:rPr>
                <w:b w:val="0"/>
                <w:sz w:val="20"/>
                <w:szCs w:val="20"/>
              </w:rPr>
            </w:pPr>
            <w:r w:rsidRPr="006F22AF">
              <w:rPr>
                <w:sz w:val="20"/>
                <w:szCs w:val="20"/>
              </w:rPr>
              <w:t>The children know how to get there (e.g. bus, taxi, getting picked up)</w:t>
            </w:r>
            <w:r w:rsidR="00BA0F5A" w:rsidRPr="006F22AF">
              <w:rPr>
                <w:b w:val="0"/>
                <w:sz w:val="20"/>
                <w:szCs w:val="20"/>
              </w:rPr>
              <w:t xml:space="preserve">     </w:t>
            </w:r>
            <w:r w:rsidR="005F70D0">
              <w:rPr>
                <w:b w:val="0"/>
                <w:sz w:val="20"/>
                <w:szCs w:val="20"/>
              </w:rPr>
              <w:t xml:space="preserve">                                             </w:t>
            </w:r>
            <w:r w:rsidR="001816E4">
              <w:rPr>
                <w:b w:val="0"/>
                <w:sz w:val="20"/>
                <w:szCs w:val="20"/>
              </w:rPr>
              <w:t xml:space="preserve"> </w:t>
            </w:r>
            <w:r w:rsidR="00BA0F5A" w:rsidRPr="006F22AF">
              <w:rPr>
                <w:b w:val="0"/>
                <w:sz w:val="20"/>
                <w:szCs w:val="20"/>
              </w:rPr>
              <w:t>yes/no</w:t>
            </w:r>
          </w:p>
          <w:p w:rsidR="00530B5D" w:rsidRDefault="001327DA" w:rsidP="000C6309">
            <w:pPr>
              <w:rPr>
                <w:b w:val="0"/>
                <w:sz w:val="20"/>
                <w:szCs w:val="20"/>
              </w:rPr>
            </w:pPr>
            <w:r w:rsidRPr="006F22AF">
              <w:rPr>
                <w:sz w:val="20"/>
                <w:szCs w:val="20"/>
              </w:rPr>
              <w:t>I/we know how to contact them if they are there</w:t>
            </w:r>
            <w:r w:rsidR="00BA0F5A" w:rsidRPr="006F22AF">
              <w:rPr>
                <w:b w:val="0"/>
                <w:sz w:val="20"/>
                <w:szCs w:val="20"/>
              </w:rPr>
              <w:t xml:space="preserve">          </w:t>
            </w:r>
            <w:r w:rsidR="004A36D2" w:rsidRPr="006F22AF">
              <w:rPr>
                <w:b w:val="0"/>
                <w:sz w:val="20"/>
                <w:szCs w:val="20"/>
              </w:rPr>
              <w:t xml:space="preserve">                              </w:t>
            </w:r>
            <w:r w:rsidR="001816E4">
              <w:rPr>
                <w:b w:val="0"/>
                <w:sz w:val="20"/>
                <w:szCs w:val="20"/>
              </w:rPr>
              <w:t xml:space="preserve"> </w:t>
            </w:r>
            <w:r w:rsidR="005F70D0">
              <w:rPr>
                <w:b w:val="0"/>
                <w:sz w:val="20"/>
                <w:szCs w:val="20"/>
              </w:rPr>
              <w:t xml:space="preserve">                                              </w:t>
            </w:r>
            <w:r w:rsidR="004A36D2" w:rsidRPr="006F22AF">
              <w:rPr>
                <w:b w:val="0"/>
                <w:sz w:val="20"/>
                <w:szCs w:val="20"/>
              </w:rPr>
              <w:t xml:space="preserve"> </w:t>
            </w:r>
            <w:r w:rsidR="00BA0F5A" w:rsidRPr="006F22AF">
              <w:rPr>
                <w:b w:val="0"/>
                <w:sz w:val="20"/>
                <w:szCs w:val="20"/>
              </w:rPr>
              <w:t>yes/no</w:t>
            </w:r>
          </w:p>
          <w:p w:rsidR="000B1675" w:rsidRDefault="000B1675" w:rsidP="000C6309">
            <w:pPr>
              <w:rPr>
                <w:b w:val="0"/>
              </w:rPr>
            </w:pPr>
          </w:p>
        </w:tc>
      </w:tr>
      <w:tr w:rsidR="008A2D11" w:rsidTr="005F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6" w:type="dxa"/>
            <w:gridSpan w:val="4"/>
          </w:tcPr>
          <w:p w:rsidR="009455E5" w:rsidRDefault="009455E5" w:rsidP="000C6309">
            <w:r>
              <w:t>If I have to be away for a while (in hospital/rehabilitation</w:t>
            </w:r>
            <w:r w:rsidR="009D2CA9">
              <w:t>/respite</w:t>
            </w:r>
            <w:r>
              <w:t>), I/we would like the following to occur, if possible:</w:t>
            </w:r>
          </w:p>
          <w:p w:rsidR="009455E5" w:rsidRDefault="009455E5" w:rsidP="000C6309"/>
          <w:p w:rsidR="009455E5" w:rsidRDefault="009455E5" w:rsidP="000C6309"/>
          <w:p w:rsidR="009455E5" w:rsidRDefault="009455E5" w:rsidP="000C6309"/>
          <w:p w:rsidR="009455E5" w:rsidRDefault="009455E5" w:rsidP="000C6309"/>
          <w:p w:rsidR="009455E5" w:rsidRDefault="009455E5" w:rsidP="000C6309"/>
          <w:p w:rsidR="001816E4" w:rsidRDefault="001816E4" w:rsidP="000C6309"/>
          <w:p w:rsidR="009455E5" w:rsidRPr="009455E5" w:rsidRDefault="009455E5" w:rsidP="000C6309">
            <w:pPr>
              <w:rPr>
                <w:sz w:val="18"/>
                <w:szCs w:val="18"/>
              </w:rPr>
            </w:pPr>
            <w:r w:rsidRPr="005F70D0">
              <w:rPr>
                <w:b w:val="0"/>
              </w:rPr>
              <w:t>(</w:t>
            </w:r>
            <w:r w:rsidRPr="005F70D0">
              <w:rPr>
                <w:b w:val="0"/>
                <w:sz w:val="18"/>
                <w:szCs w:val="18"/>
              </w:rPr>
              <w:t>for</w:t>
            </w:r>
            <w:r>
              <w:rPr>
                <w:sz w:val="18"/>
                <w:szCs w:val="18"/>
              </w:rPr>
              <w:t xml:space="preserve"> example: children to visit when I am well enough, to speak with the children regularly by phone when I am well enough, the opportunity to write/email/text one another, to have photos of each other)</w:t>
            </w:r>
          </w:p>
        </w:tc>
      </w:tr>
    </w:tbl>
    <w:p w:rsidR="005F70D0" w:rsidRDefault="005F70D0" w:rsidP="005B329A">
      <w:pPr>
        <w:spacing w:line="240" w:lineRule="auto"/>
        <w:rPr>
          <w:b/>
        </w:rPr>
      </w:pPr>
    </w:p>
    <w:p w:rsidR="005B329A" w:rsidRDefault="005B329A" w:rsidP="005B329A">
      <w:pPr>
        <w:spacing w:line="240" w:lineRule="auto"/>
        <w:rPr>
          <w:b/>
        </w:rPr>
      </w:pPr>
      <w:r>
        <w:rPr>
          <w:b/>
        </w:rPr>
        <w:t>Client/Tangata Whaiora:…………………………………………….................</w:t>
      </w:r>
      <w:r>
        <w:rPr>
          <w:b/>
        </w:rPr>
        <w:tab/>
        <w:t>Date:…………………………………</w:t>
      </w:r>
    </w:p>
    <w:p w:rsidR="005B329A" w:rsidRDefault="005B329A" w:rsidP="005B329A">
      <w:pPr>
        <w:spacing w:line="240" w:lineRule="auto"/>
        <w:rPr>
          <w:b/>
        </w:rPr>
      </w:pPr>
      <w:r>
        <w:rPr>
          <w:b/>
        </w:rPr>
        <w:t>Key Worker/Practitioner/Community Worker:……………………………</w:t>
      </w:r>
      <w:r>
        <w:rPr>
          <w:b/>
        </w:rPr>
        <w:tab/>
        <w:t>Date:…………………………………</w:t>
      </w:r>
    </w:p>
    <w:p w:rsidR="006F22AF" w:rsidRDefault="005B329A" w:rsidP="005B329A">
      <w:pPr>
        <w:spacing w:line="240" w:lineRule="auto"/>
        <w:rPr>
          <w:b/>
        </w:rPr>
      </w:pPr>
      <w:r>
        <w:rPr>
          <w:b/>
        </w:rPr>
        <w:t>Other Parent/Spouse/Caregiver (if applicable)</w:t>
      </w:r>
      <w:r w:rsidR="001816E4">
        <w:rPr>
          <w:b/>
        </w:rPr>
        <w:t>:</w:t>
      </w:r>
      <w:r>
        <w:rPr>
          <w:b/>
        </w:rPr>
        <w:t>…………………………….</w:t>
      </w:r>
      <w:r>
        <w:rPr>
          <w:b/>
        </w:rPr>
        <w:tab/>
        <w:t>Date:…………………………………</w:t>
      </w:r>
      <w:r w:rsidR="0024319A">
        <w:rPr>
          <w:b/>
        </w:rPr>
        <w:t xml:space="preserve"> </w:t>
      </w:r>
    </w:p>
    <w:sectPr w:rsidR="006F22AF" w:rsidSect="004F4EE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DA5" w:rsidRDefault="00723DA5" w:rsidP="00177D5E">
      <w:pPr>
        <w:spacing w:after="0" w:line="240" w:lineRule="auto"/>
      </w:pPr>
      <w:r>
        <w:separator/>
      </w:r>
    </w:p>
  </w:endnote>
  <w:endnote w:type="continuationSeparator" w:id="0">
    <w:p w:rsidR="00723DA5" w:rsidRDefault="00723DA5" w:rsidP="0017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DA5" w:rsidRDefault="00723DA5" w:rsidP="00177D5E">
      <w:pPr>
        <w:spacing w:after="0" w:line="240" w:lineRule="auto"/>
      </w:pPr>
      <w:r>
        <w:separator/>
      </w:r>
    </w:p>
  </w:footnote>
  <w:footnote w:type="continuationSeparator" w:id="0">
    <w:p w:rsidR="00723DA5" w:rsidRDefault="00723DA5" w:rsidP="0017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D5E" w:rsidRPr="009D2CA9" w:rsidRDefault="00177D5E" w:rsidP="00177D5E">
    <w:pPr>
      <w:spacing w:after="0" w:line="240" w:lineRule="auto"/>
      <w:jc w:val="center"/>
      <w:rPr>
        <w:rFonts w:ascii="Berlin Sans FB" w:hAnsi="Berlin Sans FB"/>
        <w:b/>
        <w:color w:val="F79646" w:themeColor="accent6"/>
        <w:sz w:val="24"/>
        <w:szCs w:val="24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</w:pPr>
    <w:r w:rsidRPr="009D2CA9">
      <w:rPr>
        <w:rFonts w:ascii="Berlin Sans FB" w:hAnsi="Berlin Sans FB"/>
        <w:b/>
        <w:color w:val="F79646" w:themeColor="accent6"/>
        <w:sz w:val="24"/>
        <w:szCs w:val="24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SUPPORTING PARENTS</w:t>
    </w:r>
    <w:r w:rsidR="005F70D0">
      <w:rPr>
        <w:rFonts w:ascii="Berlin Sans FB" w:hAnsi="Berlin Sans FB"/>
        <w:b/>
        <w:color w:val="F79646" w:themeColor="accent6"/>
        <w:sz w:val="24"/>
        <w:szCs w:val="24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-</w:t>
    </w:r>
    <w:r w:rsidRPr="009D2CA9">
      <w:rPr>
        <w:rFonts w:ascii="Berlin Sans FB" w:hAnsi="Berlin Sans FB"/>
        <w:b/>
        <w:color w:val="F79646" w:themeColor="accent6"/>
        <w:sz w:val="24"/>
        <w:szCs w:val="24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 xml:space="preserve"> HEALTHY CHILDREN</w:t>
    </w:r>
  </w:p>
  <w:p w:rsidR="00177D5E" w:rsidRDefault="00177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09"/>
    <w:rsid w:val="00071227"/>
    <w:rsid w:val="000B1675"/>
    <w:rsid w:val="000C6309"/>
    <w:rsid w:val="001327DA"/>
    <w:rsid w:val="001377AE"/>
    <w:rsid w:val="00152E1D"/>
    <w:rsid w:val="00177D5E"/>
    <w:rsid w:val="001816E4"/>
    <w:rsid w:val="0024319A"/>
    <w:rsid w:val="002749AF"/>
    <w:rsid w:val="002D2723"/>
    <w:rsid w:val="002E5190"/>
    <w:rsid w:val="00471C9C"/>
    <w:rsid w:val="004952BF"/>
    <w:rsid w:val="004A36D2"/>
    <w:rsid w:val="004F4EEC"/>
    <w:rsid w:val="00504B54"/>
    <w:rsid w:val="00530B5D"/>
    <w:rsid w:val="005B329A"/>
    <w:rsid w:val="005F70D0"/>
    <w:rsid w:val="006128FD"/>
    <w:rsid w:val="006F22AF"/>
    <w:rsid w:val="00723DA5"/>
    <w:rsid w:val="00726B01"/>
    <w:rsid w:val="007548DE"/>
    <w:rsid w:val="00795BA0"/>
    <w:rsid w:val="007C0470"/>
    <w:rsid w:val="00862CC8"/>
    <w:rsid w:val="008A2D11"/>
    <w:rsid w:val="009455E5"/>
    <w:rsid w:val="009833CF"/>
    <w:rsid w:val="009D2CA9"/>
    <w:rsid w:val="00A324AD"/>
    <w:rsid w:val="00B41796"/>
    <w:rsid w:val="00BA0F5A"/>
    <w:rsid w:val="00BC7ADA"/>
    <w:rsid w:val="00F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AACFB-D7D6-4333-AC2E-1D9FB458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4A36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17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D5E"/>
  </w:style>
  <w:style w:type="paragraph" w:styleId="Footer">
    <w:name w:val="footer"/>
    <w:basedOn w:val="Normal"/>
    <w:link w:val="FooterChar"/>
    <w:uiPriority w:val="99"/>
    <w:unhideWhenUsed/>
    <w:rsid w:val="0017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A97A-982A-41BC-AB80-D2BA79C5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Midcentral DHB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Hassan Imran</cp:lastModifiedBy>
  <cp:revision>2</cp:revision>
  <cp:lastPrinted>2017-11-22T20:25:00Z</cp:lastPrinted>
  <dcterms:created xsi:type="dcterms:W3CDTF">2018-03-15T03:02:00Z</dcterms:created>
  <dcterms:modified xsi:type="dcterms:W3CDTF">2018-03-15T03:02:00Z</dcterms:modified>
</cp:coreProperties>
</file>