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FD52" w14:textId="50E21F75" w:rsidR="00C340C1" w:rsidRPr="00655504" w:rsidRDefault="00C340C1" w:rsidP="00655504">
      <w:pPr>
        <w:rPr>
          <w:rFonts w:asciiTheme="minorHAnsi" w:eastAsia="Calibri" w:hAnsiTheme="minorHAnsi" w:cstheme="minorHAnsi"/>
          <w:sz w:val="32"/>
          <w:szCs w:val="32"/>
        </w:rPr>
      </w:pPr>
      <w:r w:rsidRPr="00655504">
        <w:rPr>
          <w:rFonts w:asciiTheme="minorHAnsi" w:eastAsia="Calibri" w:hAnsiTheme="minorHAnsi" w:cstheme="minorHAnsi"/>
          <w:sz w:val="32"/>
          <w:szCs w:val="32"/>
        </w:rPr>
        <w:t>Health Navigator New Zealand</w:t>
      </w:r>
    </w:p>
    <w:p w14:paraId="4B3494A0" w14:textId="77777777" w:rsidR="00C340C1" w:rsidRPr="00655504" w:rsidRDefault="00C340C1" w:rsidP="00655504">
      <w:pPr>
        <w:rPr>
          <w:rFonts w:asciiTheme="minorHAnsi" w:eastAsia="Calibri" w:hAnsiTheme="minorHAnsi" w:cstheme="minorHAnsi"/>
          <w:color w:val="000000" w:themeColor="text1"/>
          <w:sz w:val="36"/>
          <w:szCs w:val="36"/>
        </w:rPr>
      </w:pPr>
    </w:p>
    <w:p w14:paraId="1E479D23" w14:textId="7C3CE990" w:rsidR="6FFCEE82" w:rsidRPr="00655504" w:rsidRDefault="6FFCEE82" w:rsidP="00655504">
      <w:pPr>
        <w:rPr>
          <w:rFonts w:asciiTheme="minorHAnsi" w:hAnsiTheme="minorHAnsi" w:cstheme="minorHAnsi"/>
          <w:sz w:val="28"/>
          <w:szCs w:val="28"/>
        </w:rPr>
      </w:pPr>
      <w:r w:rsidRPr="00655504">
        <w:rPr>
          <w:rFonts w:asciiTheme="minorHAnsi" w:eastAsia="Calibri" w:hAnsiTheme="minorHAnsi" w:cstheme="minorHAnsi"/>
          <w:sz w:val="28"/>
          <w:szCs w:val="28"/>
        </w:rPr>
        <w:t xml:space="preserve">Aotearoa e te toa! </w:t>
      </w:r>
      <w:r w:rsidRPr="00655504">
        <w:rPr>
          <w:rFonts w:asciiTheme="minorHAnsi" w:hAnsiTheme="minorHAnsi" w:cstheme="minorHAnsi"/>
          <w:sz w:val="28"/>
          <w:szCs w:val="28"/>
        </w:rPr>
        <w:br/>
      </w:r>
      <w:r w:rsidRPr="00655504">
        <w:rPr>
          <w:rFonts w:asciiTheme="minorHAnsi" w:eastAsia="Calibri" w:hAnsiTheme="minorHAnsi" w:cstheme="minorHAnsi"/>
          <w:sz w:val="28"/>
          <w:szCs w:val="28"/>
        </w:rPr>
        <w:t>A series of resources for people with COVID in the community</w:t>
      </w:r>
    </w:p>
    <w:p w14:paraId="47D927C2" w14:textId="77777777" w:rsidR="00655504" w:rsidRPr="00655504" w:rsidRDefault="00655504" w:rsidP="00655504">
      <w:pPr>
        <w:rPr>
          <w:rFonts w:asciiTheme="minorHAnsi" w:eastAsia="Calibri" w:hAnsiTheme="minorHAnsi" w:cstheme="minorHAnsi"/>
          <w:sz w:val="28"/>
          <w:szCs w:val="28"/>
        </w:rPr>
      </w:pPr>
    </w:p>
    <w:p w14:paraId="068425FD" w14:textId="048E9ED9" w:rsidR="6FFCEE82" w:rsidRDefault="6FFCEE82" w:rsidP="00655504">
      <w:pPr>
        <w:pStyle w:val="Heading1"/>
        <w:rPr>
          <w:rFonts w:asciiTheme="minorHAnsi" w:eastAsia="Calibri" w:hAnsiTheme="minorHAnsi" w:cstheme="minorHAnsi"/>
          <w:lang w:val="en-US"/>
        </w:rPr>
      </w:pPr>
      <w:r w:rsidRPr="00655504">
        <w:rPr>
          <w:rFonts w:asciiTheme="minorHAnsi" w:eastAsia="Calibri" w:hAnsiTheme="minorHAnsi" w:cstheme="minorHAnsi"/>
          <w:lang w:val="en-US"/>
        </w:rPr>
        <w:t xml:space="preserve">Transcript: How to </w:t>
      </w:r>
      <w:r w:rsidR="001D1E00">
        <w:rPr>
          <w:rFonts w:asciiTheme="minorHAnsi" w:eastAsia="Calibri" w:hAnsiTheme="minorHAnsi" w:cstheme="minorHAnsi"/>
          <w:lang w:val="en-US"/>
        </w:rPr>
        <w:t>reduce the spread of infection in your</w:t>
      </w:r>
      <w:r w:rsidRPr="00655504">
        <w:rPr>
          <w:rFonts w:asciiTheme="minorHAnsi" w:eastAsia="Calibri" w:hAnsiTheme="minorHAnsi" w:cstheme="minorHAnsi"/>
          <w:lang w:val="en-US"/>
        </w:rPr>
        <w:t xml:space="preserve"> home</w:t>
      </w:r>
    </w:p>
    <w:p w14:paraId="6E709098" w14:textId="6F680609" w:rsidR="00B5198E" w:rsidRDefault="00B5198E" w:rsidP="00B5198E">
      <w:pPr>
        <w:rPr>
          <w:rFonts w:eastAsia="Calibri"/>
          <w:lang w:val="en-US" w:eastAsia="en-US"/>
        </w:rPr>
      </w:pPr>
    </w:p>
    <w:p w14:paraId="4DA095FB" w14:textId="77777777" w:rsidR="00B5198E" w:rsidRPr="00655504" w:rsidRDefault="00B5198E" w:rsidP="00B5198E">
      <w:pPr>
        <w:pStyle w:val="Heading2"/>
        <w:rPr>
          <w:rFonts w:asciiTheme="minorHAnsi" w:hAnsiTheme="minorHAnsi" w:cstheme="minorHAnsi"/>
        </w:rPr>
      </w:pPr>
      <w:r w:rsidRPr="0065550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Introduction</w:t>
      </w:r>
      <w:r w:rsidRPr="00655504">
        <w:rPr>
          <w:rFonts w:asciiTheme="minorHAnsi" w:hAnsiTheme="minorHAnsi" w:cstheme="minorHAnsi"/>
        </w:rPr>
        <w:t>]</w:t>
      </w:r>
    </w:p>
    <w:p w14:paraId="24A6AB6E" w14:textId="77777777" w:rsidR="00B5198E" w:rsidRPr="00655504" w:rsidRDefault="00B5198E" w:rsidP="00B5198E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337"/>
      </w:tblGrid>
      <w:tr w:rsidR="00B5198E" w:rsidRPr="00EF5BA9" w14:paraId="1F5A083C" w14:textId="77777777" w:rsidTr="00C96C6D">
        <w:trPr>
          <w:tblHeader/>
        </w:trPr>
        <w:tc>
          <w:tcPr>
            <w:tcW w:w="2593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90B6E5C" w14:textId="77777777" w:rsidR="00B5198E" w:rsidRPr="00EF5BA9" w:rsidRDefault="00B5198E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Audio</w:t>
            </w:r>
          </w:p>
        </w:tc>
        <w:tc>
          <w:tcPr>
            <w:tcW w:w="2407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36957944" w14:textId="77777777" w:rsidR="00B5198E" w:rsidRPr="00EF5BA9" w:rsidRDefault="00B5198E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Visual</w:t>
            </w:r>
          </w:p>
        </w:tc>
      </w:tr>
      <w:tr w:rsidR="00B5198E" w:rsidRPr="00EF5BA9" w14:paraId="64B928D5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5BFABA2A" w14:textId="77777777" w:rsidR="00B5198E" w:rsidRPr="00EF5BA9" w:rsidRDefault="00B5198E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[Guitar music]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3CC4CB54" w14:textId="77777777" w:rsidR="00B5198E" w:rsidRPr="00EF5BA9" w:rsidRDefault="00B5198E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Aotearoa e te toa! </w:t>
            </w:r>
            <w:r w:rsidRPr="00655504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1D1E00">
              <w:rPr>
                <w:rFonts w:asciiTheme="minorHAnsi" w:hAnsiTheme="minorHAnsi" w:cstheme="minorHAnsi"/>
                <w:lang w:val="en-US"/>
              </w:rPr>
              <w:t>How to reduce the spread of infection in your home</w:t>
            </w:r>
          </w:p>
        </w:tc>
      </w:tr>
      <w:tr w:rsidR="00B5198E" w:rsidRPr="00EF5BA9" w14:paraId="00EA6091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E6072FC" w14:textId="77777777" w:rsidR="00B5198E" w:rsidRDefault="00B5198E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4527EDD6" w14:textId="77777777" w:rsidR="00B5198E" w:rsidRDefault="00B5198E" w:rsidP="00C96C6D">
            <w:pPr>
              <w:rPr>
                <w:rFonts w:asciiTheme="minorHAnsi" w:hAnsiTheme="minorHAnsi" w:cstheme="minorHAnsi"/>
              </w:rPr>
            </w:pPr>
          </w:p>
          <w:p w14:paraId="27DBFEBD" w14:textId="77777777" w:rsidR="00B5198E" w:rsidRPr="00EF5BA9" w:rsidRDefault="00B5198E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 xml:space="preserve">[Narrator] </w:t>
            </w:r>
            <w:r w:rsidRPr="001D1E00">
              <w:rPr>
                <w:rFonts w:asciiTheme="minorHAnsi" w:hAnsiTheme="minorHAnsi" w:cstheme="minorHAnsi"/>
                <w:lang w:val="en-US"/>
              </w:rPr>
              <w:t xml:space="preserve">Isolating at home can be a challenge, especially if you live with other people or in smaller spaces. Here’s some ways to stop COVID-19 spreading to your </w:t>
            </w:r>
            <w:proofErr w:type="spellStart"/>
            <w:r w:rsidRPr="001D1E00">
              <w:rPr>
                <w:rFonts w:asciiTheme="minorHAnsi" w:hAnsiTheme="minorHAnsi" w:cstheme="minorHAnsi"/>
                <w:lang w:val="en-US"/>
              </w:rPr>
              <w:t>whānau</w:t>
            </w:r>
            <w:proofErr w:type="spellEnd"/>
            <w:r w:rsidRPr="001D1E00">
              <w:rPr>
                <w:rFonts w:asciiTheme="minorHAnsi" w:hAnsiTheme="minorHAnsi" w:cstheme="minorHAnsi"/>
                <w:lang w:val="en-US"/>
              </w:rPr>
              <w:t xml:space="preserve"> or roommates.</w:t>
            </w:r>
            <w:r w:rsidRPr="001D1E0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3DC863E3" w14:textId="0068202E" w:rsidR="00B5198E" w:rsidRPr="008A74B8" w:rsidRDefault="00B5198E" w:rsidP="00C96C6D">
            <w:pPr>
              <w:rPr>
                <w:rFonts w:asciiTheme="minorHAnsi" w:hAnsiTheme="minorHAnsi" w:cstheme="minorHAnsi"/>
              </w:rPr>
            </w:pPr>
            <w:r w:rsidRPr="008A74B8">
              <w:rPr>
                <w:rFonts w:asciiTheme="minorHAnsi" w:hAnsiTheme="minorHAnsi" w:cstheme="minorHAnsi"/>
              </w:rPr>
              <w:t xml:space="preserve">Woman #1 sits on </w:t>
            </w:r>
            <w:r w:rsidR="008A74B8">
              <w:rPr>
                <w:rFonts w:asciiTheme="minorHAnsi" w:hAnsiTheme="minorHAnsi" w:cstheme="minorHAnsi"/>
              </w:rPr>
              <w:t>the</w:t>
            </w:r>
            <w:r w:rsidRPr="008A74B8">
              <w:rPr>
                <w:rFonts w:asciiTheme="minorHAnsi" w:hAnsiTheme="minorHAnsi" w:cstheme="minorHAnsi"/>
              </w:rPr>
              <w:t xml:space="preserve"> bed</w:t>
            </w:r>
            <w:r w:rsidR="008A74B8" w:rsidRPr="008A74B8">
              <w:rPr>
                <w:rFonts w:asciiTheme="minorHAnsi" w:hAnsiTheme="minorHAnsi" w:cstheme="minorHAnsi"/>
              </w:rPr>
              <w:t xml:space="preserve"> in her bedroom</w:t>
            </w:r>
            <w:r w:rsidRPr="008A74B8">
              <w:rPr>
                <w:rFonts w:asciiTheme="minorHAnsi" w:hAnsiTheme="minorHAnsi" w:cstheme="minorHAnsi"/>
              </w:rPr>
              <w:t>, using a tablet device.</w:t>
            </w:r>
          </w:p>
          <w:p w14:paraId="4BACE364" w14:textId="77777777" w:rsidR="00B5198E" w:rsidRPr="008A74B8" w:rsidRDefault="00B5198E" w:rsidP="00C96C6D">
            <w:pPr>
              <w:rPr>
                <w:rFonts w:asciiTheme="minorHAnsi" w:hAnsiTheme="minorHAnsi" w:cstheme="minorHAnsi"/>
              </w:rPr>
            </w:pPr>
          </w:p>
          <w:p w14:paraId="429C4AB2" w14:textId="4F3E83D9" w:rsidR="00B5198E" w:rsidRPr="00EF5BA9" w:rsidRDefault="00B5198E" w:rsidP="00C96C6D">
            <w:pPr>
              <w:rPr>
                <w:rFonts w:asciiTheme="minorHAnsi" w:hAnsiTheme="minorHAnsi" w:cstheme="minorHAnsi"/>
              </w:rPr>
            </w:pPr>
            <w:r w:rsidRPr="008A74B8">
              <w:rPr>
                <w:rFonts w:asciiTheme="minorHAnsi" w:hAnsiTheme="minorHAnsi" w:cstheme="minorHAnsi"/>
              </w:rPr>
              <w:t xml:space="preserve">A man sits on </w:t>
            </w:r>
            <w:r w:rsidR="008A74B8">
              <w:rPr>
                <w:rFonts w:asciiTheme="minorHAnsi" w:hAnsiTheme="minorHAnsi" w:cstheme="minorHAnsi"/>
              </w:rPr>
              <w:t>the</w:t>
            </w:r>
            <w:r w:rsidRPr="008A74B8">
              <w:rPr>
                <w:rFonts w:asciiTheme="minorHAnsi" w:hAnsiTheme="minorHAnsi" w:cstheme="minorHAnsi"/>
              </w:rPr>
              <w:t xml:space="preserve"> bed in his </w:t>
            </w:r>
            <w:r w:rsidR="008A74B8" w:rsidRPr="008A74B8">
              <w:rPr>
                <w:rFonts w:asciiTheme="minorHAnsi" w:hAnsiTheme="minorHAnsi" w:cstheme="minorHAnsi"/>
              </w:rPr>
              <w:t>bedroom</w:t>
            </w:r>
            <w:r w:rsidRPr="008A74B8">
              <w:rPr>
                <w:rFonts w:asciiTheme="minorHAnsi" w:hAnsiTheme="minorHAnsi" w:cstheme="minorHAnsi"/>
              </w:rPr>
              <w:t>, reading a book.</w:t>
            </w:r>
          </w:p>
        </w:tc>
      </w:tr>
    </w:tbl>
    <w:p w14:paraId="04BC79FD" w14:textId="3A873C3F" w:rsidR="00B5198E" w:rsidRDefault="00B5198E" w:rsidP="00B5198E">
      <w:pPr>
        <w:rPr>
          <w:rFonts w:eastAsia="Calibri"/>
          <w:lang w:val="en-US" w:eastAsia="en-US"/>
        </w:rPr>
      </w:pPr>
    </w:p>
    <w:p w14:paraId="711EFEBF" w14:textId="5B4EE9D1" w:rsidR="00B5198E" w:rsidRDefault="00B5198E" w:rsidP="00B5198E">
      <w:pPr>
        <w:rPr>
          <w:rFonts w:eastAsia="Calibri"/>
          <w:lang w:val="en-US" w:eastAsia="en-US"/>
        </w:rPr>
      </w:pPr>
    </w:p>
    <w:p w14:paraId="7D6CDF26" w14:textId="4FA50632" w:rsidR="00B5198E" w:rsidRPr="00B5198E" w:rsidRDefault="00B5198E" w:rsidP="00B5198E">
      <w:pPr>
        <w:pStyle w:val="Heading2"/>
        <w:rPr>
          <w:rFonts w:asciiTheme="minorHAnsi" w:hAnsiTheme="minorHAnsi" w:cstheme="minorHAnsi"/>
        </w:rPr>
      </w:pPr>
      <w:r w:rsidRPr="0065550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Ways to reduce the spread of infection</w:t>
      </w:r>
      <w:r w:rsidRPr="00655504">
        <w:rPr>
          <w:rFonts w:asciiTheme="minorHAnsi" w:hAnsiTheme="minorHAnsi" w:cstheme="minorHAnsi"/>
        </w:rPr>
        <w:t>]</w:t>
      </w:r>
    </w:p>
    <w:p w14:paraId="194EB1CD" w14:textId="30DF694F" w:rsidR="00755F9A" w:rsidRPr="00655504" w:rsidRDefault="00755F9A" w:rsidP="00755F9A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337"/>
      </w:tblGrid>
      <w:tr w:rsidR="00B5198E" w:rsidRPr="00EF5BA9" w14:paraId="3AEED92D" w14:textId="77777777" w:rsidTr="00C96C6D">
        <w:trPr>
          <w:tblHeader/>
        </w:trPr>
        <w:tc>
          <w:tcPr>
            <w:tcW w:w="2593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4DA52006" w14:textId="77777777" w:rsidR="00B5198E" w:rsidRPr="00EF5BA9" w:rsidRDefault="00B5198E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Audio</w:t>
            </w:r>
          </w:p>
        </w:tc>
        <w:tc>
          <w:tcPr>
            <w:tcW w:w="2407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52CA6E1B" w14:textId="77777777" w:rsidR="00B5198E" w:rsidRPr="00EF5BA9" w:rsidRDefault="00B5198E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Visual</w:t>
            </w:r>
          </w:p>
        </w:tc>
      </w:tr>
      <w:tr w:rsidR="00655504" w:rsidRPr="00EF5BA9" w14:paraId="3F095C1D" w14:textId="77777777" w:rsidTr="00655504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1869013E" w14:textId="4F04C1E0" w:rsidR="001D1E00" w:rsidRDefault="00B5198E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D1E00">
              <w:rPr>
                <w:rFonts w:asciiTheme="minorHAnsi" w:hAnsiTheme="minorHAnsi" w:cstheme="minorHAnsi"/>
              </w:rPr>
              <w:t>[</w:t>
            </w:r>
            <w:r w:rsidR="001D1E00"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26C44B77" w14:textId="77777777" w:rsidR="001D1E00" w:rsidRDefault="001D1E00" w:rsidP="001D1E00">
            <w:pPr>
              <w:rPr>
                <w:rFonts w:asciiTheme="minorHAnsi" w:hAnsiTheme="minorHAnsi" w:cstheme="minorHAnsi"/>
              </w:rPr>
            </w:pPr>
          </w:p>
          <w:p w14:paraId="54D7C706" w14:textId="0F61674A" w:rsidR="001D1E00" w:rsidRDefault="00655504" w:rsidP="001D1E00">
            <w:pPr>
              <w:rPr>
                <w:rFonts w:asciiTheme="minorHAnsi" w:hAnsiTheme="minorHAnsi" w:cstheme="minorHAnsi"/>
                <w:lang w:val="en-US"/>
              </w:rPr>
            </w:pPr>
            <w:r w:rsidRPr="00655504">
              <w:rPr>
                <w:rFonts w:asciiTheme="minorHAnsi" w:hAnsiTheme="minorHAnsi" w:cstheme="minorHAnsi"/>
              </w:rPr>
              <w:t>[</w:t>
            </w:r>
            <w:r w:rsidR="001D1E00">
              <w:rPr>
                <w:rFonts w:asciiTheme="minorHAnsi" w:hAnsiTheme="minorHAnsi" w:cstheme="minorHAnsi"/>
              </w:rPr>
              <w:t>Woman #1</w:t>
            </w:r>
            <w:r w:rsidRPr="00655504">
              <w:rPr>
                <w:rFonts w:asciiTheme="minorHAnsi" w:hAnsiTheme="minorHAnsi" w:cstheme="minorHAnsi"/>
              </w:rPr>
              <w:t xml:space="preserve">] </w:t>
            </w:r>
            <w:r w:rsidR="001D1E00" w:rsidRPr="001D1E00">
              <w:rPr>
                <w:rFonts w:asciiTheme="minorHAnsi" w:hAnsiTheme="minorHAnsi" w:cstheme="minorHAnsi"/>
                <w:lang w:val="en-US"/>
              </w:rPr>
              <w:t xml:space="preserve">We’re lucky that there’s a sleepout in the garden, so I’m using that until I feel better. </w:t>
            </w:r>
          </w:p>
          <w:p w14:paraId="60C82F1F" w14:textId="77777777" w:rsidR="001D1E00" w:rsidRDefault="001D1E00" w:rsidP="001D1E00">
            <w:pPr>
              <w:rPr>
                <w:rFonts w:asciiTheme="minorHAnsi" w:hAnsiTheme="minorHAnsi" w:cstheme="minorHAnsi"/>
                <w:lang w:val="en-US"/>
              </w:rPr>
            </w:pPr>
          </w:p>
          <w:p w14:paraId="6DDB9E9E" w14:textId="74FB1E59" w:rsidR="001D1E00" w:rsidRPr="001D1E00" w:rsidRDefault="001D1E00" w:rsidP="001D1E00">
            <w:pPr>
              <w:rPr>
                <w:rFonts w:asciiTheme="minorHAnsi" w:hAnsiTheme="minorHAnsi" w:cstheme="minorHAnsi"/>
              </w:rPr>
            </w:pPr>
            <w:r w:rsidRPr="001D1E00">
              <w:rPr>
                <w:rFonts w:asciiTheme="minorHAnsi" w:hAnsiTheme="minorHAnsi" w:cstheme="minorHAnsi"/>
                <w:lang w:val="en-US"/>
              </w:rPr>
              <w:t>If you don’t have a sleepout, you’ll have to stay in your house in a separate room or a space all to yourself as much as you can. And keep the door closed. </w:t>
            </w:r>
            <w:r w:rsidRPr="001D1E00">
              <w:rPr>
                <w:rFonts w:asciiTheme="minorHAnsi" w:hAnsiTheme="minorHAnsi" w:cstheme="minorHAnsi"/>
              </w:rPr>
              <w:t> </w:t>
            </w:r>
          </w:p>
          <w:p w14:paraId="1D6101FF" w14:textId="77777777" w:rsidR="001D1E00" w:rsidRPr="001D1E00" w:rsidRDefault="001D1E00" w:rsidP="001D1E00">
            <w:pPr>
              <w:rPr>
                <w:rFonts w:asciiTheme="minorHAnsi" w:hAnsiTheme="minorHAnsi" w:cstheme="minorHAnsi"/>
              </w:rPr>
            </w:pPr>
            <w:r w:rsidRPr="001D1E00">
              <w:rPr>
                <w:rFonts w:asciiTheme="minorHAnsi" w:hAnsiTheme="minorHAnsi" w:cstheme="minorHAnsi"/>
              </w:rPr>
              <w:t> </w:t>
            </w:r>
          </w:p>
          <w:p w14:paraId="34D0E6CE" w14:textId="164D707C" w:rsidR="00655504" w:rsidRPr="00EF5BA9" w:rsidRDefault="001D1E00" w:rsidP="00C96C6D">
            <w:pPr>
              <w:rPr>
                <w:rFonts w:asciiTheme="minorHAnsi" w:hAnsiTheme="minorHAnsi" w:cstheme="minorHAnsi"/>
              </w:rPr>
            </w:pPr>
            <w:r w:rsidRPr="001D1E00">
              <w:rPr>
                <w:rFonts w:asciiTheme="minorHAnsi" w:hAnsiTheme="minorHAnsi" w:cstheme="minorHAnsi"/>
                <w:lang w:val="en-US"/>
              </w:rPr>
              <w:t>Keep the windows open to let fresh air circulate.</w:t>
            </w:r>
            <w:r w:rsidRPr="001D1E0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63B82F02" w14:textId="77777777" w:rsidR="00655504" w:rsidRDefault="001D1E00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woman stands in her room. </w:t>
            </w:r>
            <w:r w:rsidR="00655504" w:rsidRPr="00655504">
              <w:rPr>
                <w:rFonts w:asciiTheme="minorHAnsi" w:hAnsiTheme="minorHAnsi" w:cstheme="minorHAnsi"/>
              </w:rPr>
              <w:t xml:space="preserve"> </w:t>
            </w:r>
          </w:p>
          <w:p w14:paraId="3F58023D" w14:textId="77777777" w:rsidR="001D1E00" w:rsidRDefault="001D1E00" w:rsidP="00C96C6D">
            <w:pPr>
              <w:rPr>
                <w:rFonts w:asciiTheme="minorHAnsi" w:hAnsiTheme="minorHAnsi" w:cstheme="minorHAnsi"/>
              </w:rPr>
            </w:pPr>
          </w:p>
          <w:p w14:paraId="4D332B1A" w14:textId="365E4B67" w:rsidR="001D1E00" w:rsidRPr="00EF5BA9" w:rsidRDefault="001D1E00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Hands open a window.</w:t>
            </w:r>
          </w:p>
        </w:tc>
      </w:tr>
      <w:tr w:rsidR="00655504" w:rsidRPr="00655504" w14:paraId="1F9A968A" w14:textId="77777777" w:rsidTr="00655504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3B22050F" w14:textId="77777777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7340CF98" w14:textId="77777777" w:rsidR="001D1E00" w:rsidRDefault="001D1E00" w:rsidP="001D1E00">
            <w:pPr>
              <w:rPr>
                <w:rFonts w:asciiTheme="minorHAnsi" w:hAnsiTheme="minorHAnsi" w:cstheme="minorHAnsi"/>
              </w:rPr>
            </w:pPr>
          </w:p>
          <w:p w14:paraId="0EC808F7" w14:textId="669004B9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</w:t>
            </w:r>
            <w:r w:rsidR="001D1E00">
              <w:rPr>
                <w:rFonts w:asciiTheme="minorHAnsi" w:hAnsiTheme="minorHAnsi" w:cstheme="minorHAnsi"/>
              </w:rPr>
              <w:t>Woman #2</w:t>
            </w:r>
            <w:r w:rsidRPr="00655504">
              <w:rPr>
                <w:rFonts w:asciiTheme="minorHAnsi" w:hAnsiTheme="minorHAnsi" w:cstheme="minorHAnsi"/>
              </w:rPr>
              <w:t xml:space="preserve">] </w:t>
            </w:r>
            <w:r w:rsidR="001D1E00" w:rsidRPr="001D1E00">
              <w:rPr>
                <w:rFonts w:asciiTheme="minorHAnsi" w:hAnsiTheme="minorHAnsi" w:cstheme="minorHAnsi"/>
              </w:rPr>
              <w:t>If you have to stay in your house like me, use a separate loo or bathroom. If you have to share, try using it after everyone else so it can be cleaned and ready for everyone else to use again</w:t>
            </w:r>
            <w:r w:rsidR="001D1E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2B0CA820" w14:textId="73877BA8" w:rsidR="00655504" w:rsidRPr="00655504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Woman #2 stands in a bathroom. </w:t>
            </w:r>
          </w:p>
        </w:tc>
      </w:tr>
      <w:tr w:rsidR="001D1E00" w:rsidRPr="00655504" w14:paraId="063D1404" w14:textId="77777777" w:rsidTr="00655504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282D7D01" w14:textId="77777777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3C4195F1" w14:textId="77777777" w:rsidR="001D1E00" w:rsidRDefault="001D1E00" w:rsidP="001D1E00">
            <w:pPr>
              <w:rPr>
                <w:rFonts w:asciiTheme="minorHAnsi" w:hAnsiTheme="minorHAnsi" w:cstheme="minorHAnsi"/>
              </w:rPr>
            </w:pPr>
          </w:p>
          <w:p w14:paraId="3B50481C" w14:textId="74214ADA" w:rsidR="001D1E00" w:rsidRPr="00655504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[Woman #2] </w:t>
            </w:r>
            <w:r w:rsidRPr="001D1E00">
              <w:rPr>
                <w:rFonts w:asciiTheme="minorHAnsi" w:hAnsiTheme="minorHAnsi" w:cstheme="minorHAnsi"/>
                <w:lang w:val="en-US"/>
              </w:rPr>
              <w:t>Clean and disinfect all the surfaces you touch around your home, like taps, toilet flushers, door handles, light switches, keyboards and benches etc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7EC5B79E" w14:textId="11D32887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Woman #2 cleans the sink, toilet flush, light and light switch. Next, she clean</w:t>
            </w:r>
            <w:r w:rsidR="008A74B8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the kitchen benchtop.</w:t>
            </w:r>
          </w:p>
          <w:p w14:paraId="7581D669" w14:textId="77777777" w:rsidR="001D1E00" w:rsidRDefault="001D1E00" w:rsidP="001D1E00">
            <w:pPr>
              <w:rPr>
                <w:rFonts w:asciiTheme="minorHAnsi" w:hAnsiTheme="minorHAnsi" w:cstheme="minorHAnsi"/>
              </w:rPr>
            </w:pPr>
          </w:p>
          <w:p w14:paraId="11EB2D7F" w14:textId="6C73ED55" w:rsidR="001D1E00" w:rsidRDefault="001D1E00" w:rsidP="001D1E00">
            <w:pPr>
              <w:rPr>
                <w:rFonts w:asciiTheme="minorHAnsi" w:hAnsiTheme="minorHAnsi" w:cstheme="minorHAnsi"/>
              </w:rPr>
            </w:pPr>
          </w:p>
        </w:tc>
      </w:tr>
      <w:tr w:rsidR="001D1E00" w:rsidRPr="00655504" w14:paraId="40047ABC" w14:textId="77777777" w:rsidTr="00655504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3C945B92" w14:textId="77777777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1A82D4E1" w14:textId="77777777" w:rsidR="001D1E00" w:rsidRDefault="001D1E00" w:rsidP="001D1E00">
            <w:pPr>
              <w:rPr>
                <w:rFonts w:asciiTheme="minorHAnsi" w:hAnsiTheme="minorHAnsi" w:cstheme="minorHAnsi"/>
                <w:lang w:val="en-US"/>
              </w:rPr>
            </w:pPr>
          </w:p>
          <w:p w14:paraId="6E29A83A" w14:textId="2289C622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[Woman #2] </w:t>
            </w:r>
            <w:r w:rsidRPr="001D1E00">
              <w:rPr>
                <w:rFonts w:asciiTheme="minorHAnsi" w:hAnsiTheme="minorHAnsi" w:cstheme="minorHAnsi"/>
                <w:lang w:val="en-US"/>
              </w:rPr>
              <w:t>Afterwards and often during the day, wash your hands with soap and water for at least 20 seconds. Then dry your hands well and put the towel in the wash – or rubbish if it’s paper.</w:t>
            </w:r>
            <w:r w:rsidRPr="001D1E0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4F27AC29" w14:textId="2A1FFA9E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Woman #2 stands in the bathroom, washing and drying her hands. She puts the </w:t>
            </w:r>
            <w:r w:rsidR="008A74B8">
              <w:rPr>
                <w:rFonts w:asciiTheme="minorHAnsi" w:hAnsiTheme="minorHAnsi" w:cstheme="minorHAnsi"/>
              </w:rPr>
              <w:t xml:space="preserve">used </w:t>
            </w:r>
            <w:r>
              <w:rPr>
                <w:rFonts w:asciiTheme="minorHAnsi" w:hAnsiTheme="minorHAnsi" w:cstheme="minorHAnsi"/>
              </w:rPr>
              <w:t xml:space="preserve">towel into the wash. </w:t>
            </w:r>
          </w:p>
        </w:tc>
      </w:tr>
      <w:tr w:rsidR="001D1E00" w:rsidRPr="00655504" w14:paraId="1E55759B" w14:textId="77777777" w:rsidTr="00655504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156433A4" w14:textId="77777777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52B31E0B" w14:textId="77777777" w:rsidR="001D1E00" w:rsidRDefault="001D1E00" w:rsidP="001D1E00">
            <w:pPr>
              <w:rPr>
                <w:rFonts w:asciiTheme="minorHAnsi" w:hAnsiTheme="minorHAnsi" w:cstheme="minorHAnsi"/>
                <w:lang w:val="en-US"/>
              </w:rPr>
            </w:pPr>
          </w:p>
          <w:p w14:paraId="2D4DE510" w14:textId="401DCFA1" w:rsidR="001D1E00" w:rsidRP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[Woman #2] </w:t>
            </w:r>
            <w:r w:rsidRPr="001D1E00">
              <w:rPr>
                <w:rFonts w:asciiTheme="minorHAnsi" w:hAnsiTheme="minorHAnsi" w:cstheme="minorHAnsi"/>
                <w:lang w:val="en-US"/>
              </w:rPr>
              <w:t>It’s a good idea to have hand sanitizer around the place, and you need to rub your hands with it for 20 seconds.</w:t>
            </w:r>
            <w:r w:rsidRPr="001D1E0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2059566E" w14:textId="366708FF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Woman #2 stands in the kitchen and uses hand sanitiser, rubbing it on her hands for 20 seconds.  </w:t>
            </w:r>
          </w:p>
        </w:tc>
      </w:tr>
      <w:tr w:rsidR="001D1E00" w:rsidRPr="00655504" w14:paraId="1428404D" w14:textId="77777777" w:rsidTr="00655504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360BEC8A" w14:textId="77777777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3E6A7701" w14:textId="77777777" w:rsidR="001D1E00" w:rsidRDefault="001D1E00" w:rsidP="001D1E00">
            <w:pPr>
              <w:rPr>
                <w:rFonts w:asciiTheme="minorHAnsi" w:hAnsiTheme="minorHAnsi" w:cstheme="minorHAnsi"/>
                <w:lang w:val="en-US"/>
              </w:rPr>
            </w:pPr>
          </w:p>
          <w:p w14:paraId="078A09CD" w14:textId="027E32AB" w:rsidR="001D1E00" w:rsidRPr="001D1E00" w:rsidRDefault="001D1E00" w:rsidP="001D1E0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[Man] </w:t>
            </w:r>
            <w:r w:rsidRPr="001D1E00">
              <w:rPr>
                <w:rFonts w:asciiTheme="minorHAnsi" w:hAnsiTheme="minorHAnsi" w:cstheme="minorHAnsi"/>
                <w:lang w:val="en-US"/>
              </w:rPr>
              <w:t>Avoid using shared spaces, like the kitchen or dining room, at the same time as other people. Eat in a different room from other people.</w:t>
            </w:r>
            <w:r w:rsidRPr="001D1E00">
              <w:rPr>
                <w:rFonts w:asciiTheme="minorHAnsi" w:hAnsiTheme="minorHAnsi" w:cstheme="minorHAnsi"/>
              </w:rPr>
              <w:t> </w:t>
            </w:r>
            <w:r w:rsidRPr="001D1E00">
              <w:rPr>
                <w:rFonts w:asciiTheme="minorHAnsi" w:hAnsiTheme="minorHAnsi" w:cstheme="minorHAnsi"/>
              </w:rPr>
              <w:br/>
              <w:t> </w:t>
            </w:r>
            <w:r w:rsidRPr="001D1E00">
              <w:rPr>
                <w:rFonts w:asciiTheme="minorHAnsi" w:hAnsiTheme="minorHAnsi" w:cstheme="minorHAnsi"/>
              </w:rPr>
              <w:br/>
            </w:r>
            <w:r w:rsidRPr="001D1E00">
              <w:rPr>
                <w:rFonts w:asciiTheme="minorHAnsi" w:hAnsiTheme="minorHAnsi" w:cstheme="minorHAnsi"/>
                <w:lang w:val="en-US"/>
              </w:rPr>
              <w:t xml:space="preserve">And make sure you don’t share cups, glasses, </w:t>
            </w:r>
            <w:proofErr w:type="gramStart"/>
            <w:r w:rsidRPr="001D1E00">
              <w:rPr>
                <w:rFonts w:asciiTheme="minorHAnsi" w:hAnsiTheme="minorHAnsi" w:cstheme="minorHAnsi"/>
                <w:lang w:val="en-US"/>
              </w:rPr>
              <w:t>plates</w:t>
            </w:r>
            <w:proofErr w:type="gramEnd"/>
            <w:r w:rsidRPr="001D1E00">
              <w:rPr>
                <w:rFonts w:asciiTheme="minorHAnsi" w:hAnsiTheme="minorHAnsi" w:cstheme="minorHAnsi"/>
                <w:lang w:val="en-US"/>
              </w:rPr>
              <w:t xml:space="preserve"> and cutlery. Wash them separately in </w:t>
            </w:r>
            <w:proofErr w:type="gramStart"/>
            <w:r w:rsidRPr="001D1E00">
              <w:rPr>
                <w:rFonts w:asciiTheme="minorHAnsi" w:hAnsiTheme="minorHAnsi" w:cstheme="minorHAnsi"/>
                <w:lang w:val="en-US"/>
              </w:rPr>
              <w:t>really hot</w:t>
            </w:r>
            <w:proofErr w:type="gramEnd"/>
            <w:r w:rsidRPr="001D1E00">
              <w:rPr>
                <w:rFonts w:asciiTheme="minorHAnsi" w:hAnsiTheme="minorHAnsi" w:cstheme="minorHAnsi"/>
                <w:lang w:val="en-US"/>
              </w:rPr>
              <w:t xml:space="preserve"> soapy water. </w:t>
            </w:r>
            <w:r w:rsidRPr="001D1E00">
              <w:rPr>
                <w:rFonts w:asciiTheme="minorHAnsi" w:hAnsiTheme="minorHAnsi" w:cstheme="minorHAnsi"/>
              </w:rPr>
              <w:t> </w:t>
            </w:r>
          </w:p>
          <w:p w14:paraId="375FB6AA" w14:textId="55A6ABB4" w:rsidR="001D1E00" w:rsidRDefault="001D1E00" w:rsidP="001D1E0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52D634BB" w14:textId="77777777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man stands in the kitchen, making a cup of tea. Then he is shown in the garden, eating by himself at a table. </w:t>
            </w:r>
          </w:p>
          <w:p w14:paraId="078A73C2" w14:textId="77777777" w:rsidR="001D1E00" w:rsidRDefault="001D1E00" w:rsidP="001D1E00">
            <w:pPr>
              <w:rPr>
                <w:rFonts w:asciiTheme="minorHAnsi" w:hAnsiTheme="minorHAnsi" w:cstheme="minorHAnsi"/>
              </w:rPr>
            </w:pPr>
          </w:p>
          <w:p w14:paraId="6DEF65FB" w14:textId="2EA66A9D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Then he stands in the kitchen and washes his glasses, plates and cutlery in hot, soapy water. </w:t>
            </w:r>
          </w:p>
        </w:tc>
      </w:tr>
      <w:tr w:rsidR="001D1E00" w:rsidRPr="00655504" w14:paraId="770D2108" w14:textId="77777777" w:rsidTr="00655504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4ABBEA28" w14:textId="77777777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3F979A6C" w14:textId="77777777" w:rsidR="001D1E00" w:rsidRDefault="001D1E00" w:rsidP="001D1E00">
            <w:pPr>
              <w:rPr>
                <w:rFonts w:asciiTheme="minorHAnsi" w:hAnsiTheme="minorHAnsi" w:cstheme="minorHAnsi"/>
                <w:lang w:val="en-US"/>
              </w:rPr>
            </w:pPr>
          </w:p>
          <w:p w14:paraId="33A91251" w14:textId="2612F040" w:rsidR="001D1E00" w:rsidRP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[Man] </w:t>
            </w:r>
            <w:r w:rsidRPr="001D1E00">
              <w:rPr>
                <w:rFonts w:asciiTheme="minorHAnsi" w:hAnsiTheme="minorHAnsi" w:cstheme="minorHAnsi"/>
                <w:lang w:val="en-US"/>
              </w:rPr>
              <w:t xml:space="preserve">If you DO have to use a shared space with others in your household, everyone, including yourself, should wear a mask, keep a distance of at least 2 </w:t>
            </w:r>
            <w:proofErr w:type="gramStart"/>
            <w:r w:rsidRPr="001D1E00">
              <w:rPr>
                <w:rFonts w:asciiTheme="minorHAnsi" w:hAnsiTheme="minorHAnsi" w:cstheme="minorHAnsi"/>
                <w:lang w:val="en-US"/>
              </w:rPr>
              <w:t>metres</w:t>
            </w:r>
            <w:proofErr w:type="gramEnd"/>
            <w:r w:rsidRPr="001D1E00">
              <w:rPr>
                <w:rFonts w:asciiTheme="minorHAnsi" w:hAnsiTheme="minorHAnsi" w:cstheme="minorHAnsi"/>
                <w:lang w:val="en-US"/>
              </w:rPr>
              <w:t xml:space="preserve"> and keep windows open to get that fresh air in. </w:t>
            </w:r>
            <w:r w:rsidRPr="001D1E0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78307BDF" w14:textId="137B165D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man is wearing a mask. He carries a basket of laundry across the lounge, passing woman #2 at a distance. She’s also wearing a mask. </w:t>
            </w:r>
          </w:p>
        </w:tc>
      </w:tr>
      <w:tr w:rsidR="001D1E00" w:rsidRPr="00655504" w14:paraId="4ABD5B4B" w14:textId="77777777" w:rsidTr="00655504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0C722837" w14:textId="77777777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7283F0DB" w14:textId="77777777" w:rsidR="001D1E00" w:rsidRDefault="001D1E00" w:rsidP="001D1E00">
            <w:pPr>
              <w:rPr>
                <w:rFonts w:asciiTheme="minorHAnsi" w:hAnsiTheme="minorHAnsi" w:cstheme="minorHAnsi"/>
                <w:lang w:val="en-US"/>
              </w:rPr>
            </w:pPr>
          </w:p>
          <w:p w14:paraId="20C1CD34" w14:textId="127D787C" w:rsidR="001D1E00" w:rsidRDefault="001D1E00" w:rsidP="001D1E0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[Woman sneezes] Achoo. </w:t>
            </w:r>
          </w:p>
          <w:p w14:paraId="3C75DACD" w14:textId="77777777" w:rsidR="001D1E00" w:rsidRDefault="001D1E00" w:rsidP="001D1E00">
            <w:pPr>
              <w:rPr>
                <w:rFonts w:asciiTheme="minorHAnsi" w:hAnsiTheme="minorHAnsi" w:cstheme="minorHAnsi"/>
                <w:lang w:val="en-US"/>
              </w:rPr>
            </w:pPr>
          </w:p>
          <w:p w14:paraId="313F8898" w14:textId="504A97B7" w:rsidR="001D1E00" w:rsidRDefault="001D1E00" w:rsidP="001D1E0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[Man] Bless you. 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6D68060F" w14:textId="45F67626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man is wearing a mask. He’s in his bedroom, where he’s put the laundry basket on the bed. </w:t>
            </w:r>
          </w:p>
        </w:tc>
      </w:tr>
      <w:tr w:rsidR="001D1E00" w:rsidRPr="00655504" w14:paraId="47589790" w14:textId="77777777" w:rsidTr="00655504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42F648C3" w14:textId="77777777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58D55D89" w14:textId="77777777" w:rsidR="001D1E00" w:rsidRDefault="001D1E00" w:rsidP="001D1E00">
            <w:pPr>
              <w:rPr>
                <w:rFonts w:asciiTheme="minorHAnsi" w:hAnsiTheme="minorHAnsi" w:cstheme="minorHAnsi"/>
                <w:lang w:val="en-US"/>
              </w:rPr>
            </w:pPr>
          </w:p>
          <w:p w14:paraId="1A2F90C6" w14:textId="7D52495D" w:rsidR="001D1E00" w:rsidRDefault="001D1E00" w:rsidP="001D1E0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[Woman #2 coughs] </w:t>
            </w:r>
          </w:p>
          <w:p w14:paraId="62A17F2A" w14:textId="77777777" w:rsidR="001D1E00" w:rsidRDefault="001D1E00" w:rsidP="001D1E00">
            <w:pPr>
              <w:rPr>
                <w:rFonts w:asciiTheme="minorHAnsi" w:hAnsiTheme="minorHAnsi" w:cstheme="minorHAnsi"/>
                <w:lang w:val="en-US"/>
              </w:rPr>
            </w:pPr>
          </w:p>
          <w:p w14:paraId="37F777B3" w14:textId="0A3604C6" w:rsidR="001D1E00" w:rsidRDefault="001D1E00" w:rsidP="001D1E0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[Woman #2] </w:t>
            </w:r>
            <w:r w:rsidRPr="001D1E00">
              <w:rPr>
                <w:rFonts w:asciiTheme="minorHAnsi" w:hAnsiTheme="minorHAnsi" w:cstheme="minorHAnsi"/>
                <w:lang w:val="en-US"/>
              </w:rPr>
              <w:t xml:space="preserve">Try to cough or sneeze into your </w:t>
            </w:r>
            <w:proofErr w:type="gramStart"/>
            <w:r w:rsidRPr="001D1E00">
              <w:rPr>
                <w:rFonts w:asciiTheme="minorHAnsi" w:hAnsiTheme="minorHAnsi" w:cstheme="minorHAnsi"/>
                <w:lang w:val="en-US"/>
              </w:rPr>
              <w:t>elbow, or</w:t>
            </w:r>
            <w:proofErr w:type="gramEnd"/>
            <w:r w:rsidRPr="001D1E00">
              <w:rPr>
                <w:rFonts w:asciiTheme="minorHAnsi" w:hAnsiTheme="minorHAnsi" w:cstheme="minorHAnsi"/>
                <w:lang w:val="en-US"/>
              </w:rPr>
              <w:t xml:space="preserve"> cover your mouth and nose with tissues. 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6C263DCF" w14:textId="77777777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Woman #2 coughs, covering her cough with her hand/arm. Then she blows her nose, covering her mouth and nose with a tissue. </w:t>
            </w:r>
          </w:p>
          <w:p w14:paraId="2BB7DAFB" w14:textId="79E95B92" w:rsidR="001D1E00" w:rsidRDefault="001D1E00" w:rsidP="001D1E00">
            <w:pPr>
              <w:rPr>
                <w:rFonts w:asciiTheme="minorHAnsi" w:hAnsiTheme="minorHAnsi" w:cstheme="minorHAnsi"/>
              </w:rPr>
            </w:pPr>
          </w:p>
        </w:tc>
      </w:tr>
      <w:tr w:rsidR="001D1E00" w:rsidRPr="00655504" w14:paraId="7877905A" w14:textId="77777777" w:rsidTr="00655504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34FF7ADB" w14:textId="7E59EAC8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5A90E4FA" w14:textId="77777777" w:rsidR="001D1E00" w:rsidRDefault="001D1E00" w:rsidP="001D1E00">
            <w:pPr>
              <w:rPr>
                <w:rFonts w:asciiTheme="minorHAnsi" w:hAnsiTheme="minorHAnsi" w:cstheme="minorHAnsi"/>
              </w:rPr>
            </w:pPr>
          </w:p>
          <w:p w14:paraId="1607C175" w14:textId="03AD4170" w:rsidR="001D1E00" w:rsidRP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[Woman #2] </w:t>
            </w:r>
            <w:r w:rsidRPr="001D1E00">
              <w:rPr>
                <w:rFonts w:asciiTheme="minorHAnsi" w:hAnsiTheme="minorHAnsi" w:cstheme="minorHAnsi"/>
                <w:lang w:val="en-US"/>
              </w:rPr>
              <w:t>Put your used tissues into a lined rubbish bin and wash or sanitize your hands again. Easy as. </w:t>
            </w:r>
            <w:r w:rsidRPr="001D1E0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42956604" w14:textId="1CB859B6" w:rsidR="001D1E00" w:rsidRDefault="001D1E00" w:rsidP="001D1E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Woman #2 puts her used tissue into a lined rubbish bin, and then rubs hand sanitiser on her hands.</w:t>
            </w:r>
          </w:p>
        </w:tc>
      </w:tr>
    </w:tbl>
    <w:p w14:paraId="4A762111" w14:textId="77777777" w:rsidR="00655504" w:rsidRPr="00655504" w:rsidRDefault="00655504" w:rsidP="00755F9A">
      <w:pPr>
        <w:rPr>
          <w:rFonts w:asciiTheme="minorHAnsi" w:hAnsiTheme="minorHAnsi" w:cstheme="minorHAnsi"/>
        </w:rPr>
      </w:pPr>
    </w:p>
    <w:p w14:paraId="7A60A003" w14:textId="77777777" w:rsidR="00755F9A" w:rsidRPr="00655504" w:rsidRDefault="00755F9A" w:rsidP="00755F9A">
      <w:pPr>
        <w:rPr>
          <w:rFonts w:asciiTheme="minorHAnsi" w:hAnsiTheme="minorHAnsi" w:cstheme="minorHAnsi"/>
        </w:rPr>
      </w:pPr>
    </w:p>
    <w:p w14:paraId="6806F7C4" w14:textId="4071CDBF" w:rsidR="00655504" w:rsidRPr="00655504" w:rsidRDefault="00655504" w:rsidP="00655504">
      <w:pPr>
        <w:pStyle w:val="Heading2"/>
        <w:rPr>
          <w:rFonts w:asciiTheme="minorHAnsi" w:hAnsiTheme="minorHAnsi" w:cstheme="minorHAnsi"/>
        </w:rPr>
      </w:pPr>
      <w:r w:rsidRPr="00655504">
        <w:rPr>
          <w:rFonts w:asciiTheme="minorHAnsi" w:hAnsiTheme="minorHAnsi" w:cstheme="minorHAnsi"/>
        </w:rPr>
        <w:t>[</w:t>
      </w:r>
      <w:r w:rsidR="001D1E00">
        <w:rPr>
          <w:rFonts w:asciiTheme="minorHAnsi" w:hAnsiTheme="minorHAnsi" w:cstheme="minorHAnsi"/>
        </w:rPr>
        <w:t>Key messages</w:t>
      </w:r>
      <w:r w:rsidRPr="00655504">
        <w:rPr>
          <w:rFonts w:asciiTheme="minorHAnsi" w:hAnsiTheme="minorHAnsi" w:cstheme="minorHAnsi"/>
        </w:rPr>
        <w:t>]</w:t>
      </w:r>
    </w:p>
    <w:p w14:paraId="648740B3" w14:textId="77777777" w:rsidR="00755F9A" w:rsidRPr="00655504" w:rsidRDefault="00755F9A" w:rsidP="00755F9A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195"/>
      </w:tblGrid>
      <w:tr w:rsidR="00655504" w:rsidRPr="00EF5BA9" w14:paraId="71F6E9B3" w14:textId="77777777" w:rsidTr="00655504">
        <w:trPr>
          <w:tblHeader/>
        </w:trPr>
        <w:tc>
          <w:tcPr>
            <w:tcW w:w="2672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784BA1E7" w14:textId="77777777" w:rsidR="00655504" w:rsidRPr="00EF5BA9" w:rsidRDefault="00655504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Audio</w:t>
            </w:r>
          </w:p>
        </w:tc>
        <w:tc>
          <w:tcPr>
            <w:tcW w:w="2328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088F0672" w14:textId="77777777" w:rsidR="00655504" w:rsidRPr="00EF5BA9" w:rsidRDefault="00655504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Visual</w:t>
            </w:r>
          </w:p>
        </w:tc>
      </w:tr>
      <w:tr w:rsidR="00655504" w:rsidRPr="00EF5BA9" w14:paraId="2F7D9C72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8707143" w14:textId="7A0C8D0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[Guitar music]</w:t>
            </w:r>
          </w:p>
          <w:p w14:paraId="7CB5ED47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639B6610" w14:textId="77777777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[Narrator] You can do this, and if at any time you have any concerns, the healthcare team is just a phone call away.</w:t>
            </w:r>
          </w:p>
          <w:p w14:paraId="6A5CCA1B" w14:textId="5BA76481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04C25DD5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2F9656B3" w14:textId="77777777" w:rsidR="00655504" w:rsidRPr="00EF5BA9" w:rsidRDefault="00655504" w:rsidP="00C9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3588CBD9" w14:textId="78DC673A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lastRenderedPageBreak/>
              <w:t>A notecard or notepad is shown with the heading “</w:t>
            </w:r>
            <w:r w:rsidR="001D1E00">
              <w:rPr>
                <w:rFonts w:asciiTheme="minorHAnsi" w:hAnsiTheme="minorHAnsi" w:cstheme="minorHAnsi"/>
              </w:rPr>
              <w:t>Key messages</w:t>
            </w:r>
            <w:r w:rsidRPr="00655504">
              <w:rPr>
                <w:rFonts w:asciiTheme="minorHAnsi" w:hAnsiTheme="minorHAnsi" w:cstheme="minorHAnsi"/>
              </w:rPr>
              <w:t>”</w:t>
            </w:r>
            <w:r w:rsidR="001D1E00">
              <w:rPr>
                <w:rFonts w:asciiTheme="minorHAnsi" w:hAnsiTheme="minorHAnsi" w:cstheme="minorHAnsi"/>
              </w:rPr>
              <w:t>.</w:t>
            </w:r>
          </w:p>
          <w:p w14:paraId="68F5A73B" w14:textId="232E3BAB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3FB3D8C7" w14:textId="557EB46C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 xml:space="preserve">The </w:t>
            </w:r>
            <w:r w:rsidR="001D1E00">
              <w:rPr>
                <w:rFonts w:asciiTheme="minorHAnsi" w:hAnsiTheme="minorHAnsi" w:cstheme="minorHAnsi"/>
              </w:rPr>
              <w:t>messages</w:t>
            </w:r>
            <w:r w:rsidRPr="00655504">
              <w:rPr>
                <w:rFonts w:asciiTheme="minorHAnsi" w:hAnsiTheme="minorHAnsi" w:cstheme="minorHAnsi"/>
              </w:rPr>
              <w:t xml:space="preserve"> are listed:</w:t>
            </w:r>
          </w:p>
          <w:p w14:paraId="2F8D0F0E" w14:textId="77777777" w:rsidR="001D1E00" w:rsidRPr="001D1E00" w:rsidRDefault="001D1E00" w:rsidP="001D1E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D1E00">
              <w:rPr>
                <w:rFonts w:cstheme="minorHAnsi"/>
                <w:lang w:val="en-US"/>
              </w:rPr>
              <w:t>Stay away from others in your own room if possible.</w:t>
            </w:r>
            <w:r w:rsidRPr="001D1E00">
              <w:rPr>
                <w:rFonts w:cstheme="minorHAnsi"/>
              </w:rPr>
              <w:t> </w:t>
            </w:r>
          </w:p>
          <w:p w14:paraId="51876896" w14:textId="77777777" w:rsidR="001D1E00" w:rsidRPr="001D1E00" w:rsidRDefault="001D1E00" w:rsidP="001D1E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D1E00">
              <w:rPr>
                <w:rFonts w:cstheme="minorHAnsi"/>
                <w:lang w:val="en-US"/>
              </w:rPr>
              <w:lastRenderedPageBreak/>
              <w:t>Keep the room well ventilated with fresh air.</w:t>
            </w:r>
            <w:r w:rsidRPr="001D1E00">
              <w:rPr>
                <w:rFonts w:cstheme="minorHAnsi"/>
              </w:rPr>
              <w:t> </w:t>
            </w:r>
          </w:p>
          <w:p w14:paraId="52C4122D" w14:textId="77777777" w:rsidR="001D1E00" w:rsidRPr="001D1E00" w:rsidRDefault="001D1E00" w:rsidP="001D1E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D1E00">
              <w:rPr>
                <w:rFonts w:cstheme="minorHAnsi"/>
                <w:lang w:val="en-US"/>
              </w:rPr>
              <w:t xml:space="preserve">Use a separate toilet and </w:t>
            </w:r>
            <w:proofErr w:type="gramStart"/>
            <w:r w:rsidRPr="001D1E00">
              <w:rPr>
                <w:rFonts w:cstheme="minorHAnsi"/>
                <w:lang w:val="en-US"/>
              </w:rPr>
              <w:t>bathroom, or</w:t>
            </w:r>
            <w:proofErr w:type="gramEnd"/>
            <w:r w:rsidRPr="001D1E00">
              <w:rPr>
                <w:rFonts w:cstheme="minorHAnsi"/>
                <w:lang w:val="en-US"/>
              </w:rPr>
              <w:t xml:space="preserve"> use it after everyone else.</w:t>
            </w:r>
            <w:r w:rsidRPr="001D1E00">
              <w:rPr>
                <w:rFonts w:cstheme="minorHAnsi"/>
              </w:rPr>
              <w:t> </w:t>
            </w:r>
          </w:p>
          <w:p w14:paraId="46FA3C09" w14:textId="77777777" w:rsidR="001D1E00" w:rsidRPr="001D1E00" w:rsidRDefault="001D1E00" w:rsidP="001D1E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D1E00">
              <w:rPr>
                <w:rFonts w:cstheme="minorHAnsi"/>
                <w:lang w:val="en-US"/>
              </w:rPr>
              <w:t>Disinfect and clean all surfaces you touch.</w:t>
            </w:r>
            <w:r w:rsidRPr="001D1E00">
              <w:rPr>
                <w:rFonts w:cstheme="minorHAnsi"/>
              </w:rPr>
              <w:t> </w:t>
            </w:r>
          </w:p>
          <w:p w14:paraId="08DE107F" w14:textId="77777777" w:rsidR="001D1E00" w:rsidRPr="001D1E00" w:rsidRDefault="001D1E00" w:rsidP="001D1E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D1E00">
              <w:rPr>
                <w:rFonts w:cstheme="minorHAnsi"/>
                <w:lang w:val="en-US"/>
              </w:rPr>
              <w:t>Wash your hands often.</w:t>
            </w:r>
            <w:r w:rsidRPr="001D1E00">
              <w:rPr>
                <w:rFonts w:cstheme="minorHAnsi"/>
              </w:rPr>
              <w:t> </w:t>
            </w:r>
          </w:p>
          <w:p w14:paraId="46CFE491" w14:textId="77777777" w:rsidR="001D1E00" w:rsidRPr="001D1E00" w:rsidRDefault="001D1E00" w:rsidP="001D1E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D1E00">
              <w:rPr>
                <w:rFonts w:cstheme="minorHAnsi"/>
                <w:lang w:val="en-US"/>
              </w:rPr>
              <w:t>Avoid shared household spaces like the kitchen or dining room.</w:t>
            </w:r>
            <w:r w:rsidRPr="001D1E00">
              <w:rPr>
                <w:rFonts w:cstheme="minorHAnsi"/>
              </w:rPr>
              <w:t> </w:t>
            </w:r>
          </w:p>
          <w:p w14:paraId="30805B54" w14:textId="77777777" w:rsidR="001D1E00" w:rsidRPr="001D1E00" w:rsidRDefault="001D1E00" w:rsidP="001D1E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D1E00">
              <w:rPr>
                <w:rFonts w:cstheme="minorHAnsi"/>
                <w:lang w:val="en-US"/>
              </w:rPr>
              <w:t>Use separate cups, plates, glasses, etc and wash in very hot water.</w:t>
            </w:r>
            <w:r w:rsidRPr="001D1E00">
              <w:rPr>
                <w:rFonts w:cstheme="minorHAnsi"/>
              </w:rPr>
              <w:t> </w:t>
            </w:r>
          </w:p>
          <w:p w14:paraId="5C010DDC" w14:textId="68953EC3" w:rsidR="00655504" w:rsidRPr="001D1E00" w:rsidRDefault="001D1E00" w:rsidP="001D1E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D1E00">
              <w:rPr>
                <w:rFonts w:cstheme="minorHAnsi"/>
                <w:lang w:val="en-US"/>
              </w:rPr>
              <w:t xml:space="preserve">If you </w:t>
            </w:r>
            <w:proofErr w:type="gramStart"/>
            <w:r w:rsidRPr="001D1E00">
              <w:rPr>
                <w:rFonts w:cstheme="minorHAnsi"/>
                <w:lang w:val="en-US"/>
              </w:rPr>
              <w:t>have to</w:t>
            </w:r>
            <w:proofErr w:type="gramEnd"/>
            <w:r w:rsidRPr="001D1E00">
              <w:rPr>
                <w:rFonts w:cstheme="minorHAnsi"/>
                <w:lang w:val="en-US"/>
              </w:rPr>
              <w:t xml:space="preserve"> share a space, everyone should wear a mask and keep a distance of </w:t>
            </w:r>
            <w:r>
              <w:rPr>
                <w:rFonts w:cstheme="minorHAnsi"/>
                <w:lang w:val="en-US"/>
              </w:rPr>
              <w:br/>
            </w:r>
            <w:r w:rsidRPr="001D1E00">
              <w:rPr>
                <w:rFonts w:cstheme="minorHAnsi"/>
                <w:lang w:val="en-US"/>
              </w:rPr>
              <w:t>2 metres or more.</w:t>
            </w:r>
            <w:r w:rsidRPr="001D1E00">
              <w:rPr>
                <w:rFonts w:cstheme="minorHAnsi"/>
              </w:rPr>
              <w:t> </w:t>
            </w:r>
          </w:p>
        </w:tc>
      </w:tr>
      <w:tr w:rsidR="00655504" w:rsidRPr="00655504" w14:paraId="7D5D32F8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2A597303" w14:textId="79995607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lastRenderedPageBreak/>
              <w:t xml:space="preserve">[Guitar music] 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541ED77A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 xml:space="preserve">Credits are shown: </w:t>
            </w:r>
          </w:p>
          <w:p w14:paraId="399E8430" w14:textId="77777777" w:rsidR="00655504" w:rsidRPr="00655504" w:rsidRDefault="00655504" w:rsidP="006555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504">
              <w:rPr>
                <w:rFonts w:cstheme="minorHAnsi"/>
              </w:rPr>
              <w:t>Health Navigator New Zealand</w:t>
            </w:r>
          </w:p>
          <w:p w14:paraId="449E1547" w14:textId="655C707D" w:rsidR="00655504" w:rsidRPr="00655504" w:rsidRDefault="00655504" w:rsidP="006555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504">
              <w:rPr>
                <w:rFonts w:cstheme="minorHAnsi"/>
              </w:rPr>
              <w:t>Te Poari Hauora Ā Rohe O Te Tai Tokerau/Northland District Health Board</w:t>
            </w:r>
          </w:p>
          <w:p w14:paraId="28E01B84" w14:textId="7DE9898A" w:rsidR="00655504" w:rsidRPr="00655504" w:rsidRDefault="00655504" w:rsidP="006555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504">
              <w:rPr>
                <w:rFonts w:cstheme="minorHAnsi"/>
              </w:rPr>
              <w:t>Ministry of Health/Manatū Hauora</w:t>
            </w:r>
          </w:p>
          <w:p w14:paraId="7FA320CD" w14:textId="26546612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0EDC8148" w14:textId="69F8C3E5" w:rsidR="00655504" w:rsidRPr="001D1E00" w:rsidRDefault="00655504" w:rsidP="00C96C6D">
            <w:pPr>
              <w:rPr>
                <w:rFonts w:asciiTheme="minorHAnsi" w:hAnsiTheme="minorHAnsi" w:cstheme="minorHAnsi"/>
              </w:rPr>
            </w:pPr>
            <w:r w:rsidRPr="001D1E00">
              <w:rPr>
                <w:rFonts w:asciiTheme="minorHAnsi" w:hAnsiTheme="minorHAnsi" w:cstheme="minorHAnsi"/>
              </w:rPr>
              <w:t>A website URL is shown:</w:t>
            </w:r>
          </w:p>
          <w:p w14:paraId="067E3846" w14:textId="77777777" w:rsidR="001D1E00" w:rsidRPr="001D1E00" w:rsidRDefault="00B74C67" w:rsidP="001D1E00">
            <w:pPr>
              <w:rPr>
                <w:rFonts w:asciiTheme="minorHAnsi" w:hAnsiTheme="minorHAnsi" w:cstheme="minorHAnsi"/>
              </w:rPr>
            </w:pPr>
            <w:hyperlink r:id="rId8" w:tgtFrame="_blank" w:history="1">
              <w:r w:rsidR="001D1E00" w:rsidRPr="001D1E00">
                <w:rPr>
                  <w:rStyle w:val="Hyperlink"/>
                  <w:rFonts w:asciiTheme="minorHAnsi" w:hAnsiTheme="minorHAnsi" w:cstheme="minorHAnsi"/>
                </w:rPr>
                <w:t>hn.org.nz/stopping-the-spread</w:t>
              </w:r>
            </w:hyperlink>
            <w:r w:rsidR="001D1E00" w:rsidRPr="001D1E00">
              <w:rPr>
                <w:rFonts w:asciiTheme="minorHAnsi" w:hAnsiTheme="minorHAnsi" w:cstheme="minorHAnsi"/>
              </w:rPr>
              <w:t>   </w:t>
            </w:r>
          </w:p>
          <w:p w14:paraId="18D6D78D" w14:textId="051805F5" w:rsid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302E5AC6" w14:textId="2165813D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partnership with Northland DHB and the Ministry of Health</w:t>
            </w:r>
          </w:p>
        </w:tc>
      </w:tr>
      <w:tr w:rsidR="00B74C67" w:rsidRPr="00655504" w14:paraId="7BF88AF1" w14:textId="77777777" w:rsidTr="00C96C6D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7F81E469" w14:textId="77777777" w:rsidR="00B74C67" w:rsidRPr="00655504" w:rsidRDefault="00B74C67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[Guitar music]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35248B67" w14:textId="77777777" w:rsidR="00B74C67" w:rsidRDefault="00B74C67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 appears, which says:</w:t>
            </w:r>
          </w:p>
          <w:p w14:paraId="5604C09D" w14:textId="77777777" w:rsidR="00B74C67" w:rsidRDefault="00B74C67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Animation by:</w:t>
            </w:r>
          </w:p>
          <w:p w14:paraId="0F5E2AD8" w14:textId="77777777" w:rsidR="00B74C67" w:rsidRDefault="00B74C67" w:rsidP="00C96C6D">
            <w:pPr>
              <w:rPr>
                <w:rFonts w:asciiTheme="minorHAnsi" w:hAnsiTheme="minorHAnsi" w:cstheme="minorHAnsi"/>
              </w:rPr>
            </w:pPr>
          </w:p>
          <w:p w14:paraId="2A9E51D9" w14:textId="77777777" w:rsidR="00B74C67" w:rsidRDefault="00B74C67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group of paper airplanes swirls around, and then a logo appears:</w:t>
            </w:r>
          </w:p>
          <w:p w14:paraId="16B6C036" w14:textId="77777777" w:rsidR="00B74C67" w:rsidRPr="00655504" w:rsidRDefault="00B74C67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Benchmedia Infotainment &amp; Content Solutions</w:t>
            </w:r>
          </w:p>
        </w:tc>
      </w:tr>
    </w:tbl>
    <w:p w14:paraId="4676AF00" w14:textId="77777777" w:rsidR="00755F9A" w:rsidRPr="00655504" w:rsidRDefault="00755F9A" w:rsidP="00755F9A">
      <w:pPr>
        <w:rPr>
          <w:rFonts w:asciiTheme="minorHAnsi" w:hAnsiTheme="minorHAnsi" w:cstheme="minorHAnsi"/>
        </w:rPr>
      </w:pPr>
    </w:p>
    <w:p w14:paraId="126E4D6D" w14:textId="77777777" w:rsidR="00755F9A" w:rsidRPr="00655504" w:rsidRDefault="00755F9A">
      <w:pPr>
        <w:rPr>
          <w:rFonts w:asciiTheme="minorHAnsi" w:hAnsiTheme="minorHAnsi" w:cstheme="minorHAnsi"/>
        </w:rPr>
      </w:pPr>
    </w:p>
    <w:sectPr w:rsidR="00755F9A" w:rsidRPr="00655504" w:rsidSect="005B5C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25CA"/>
    <w:multiLevelType w:val="hybridMultilevel"/>
    <w:tmpl w:val="05C0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185B"/>
    <w:multiLevelType w:val="multilevel"/>
    <w:tmpl w:val="076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1A6B09"/>
    <w:multiLevelType w:val="multilevel"/>
    <w:tmpl w:val="109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C664EA"/>
    <w:multiLevelType w:val="multilevel"/>
    <w:tmpl w:val="4070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887041"/>
    <w:multiLevelType w:val="multilevel"/>
    <w:tmpl w:val="7B04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185238"/>
    <w:multiLevelType w:val="multilevel"/>
    <w:tmpl w:val="0BF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692ABE"/>
    <w:multiLevelType w:val="hybridMultilevel"/>
    <w:tmpl w:val="A322FDF2"/>
    <w:lvl w:ilvl="0" w:tplc="5E72A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534619">
    <w:abstractNumId w:val="6"/>
  </w:num>
  <w:num w:numId="2" w16cid:durableId="659042637">
    <w:abstractNumId w:val="0"/>
  </w:num>
  <w:num w:numId="3" w16cid:durableId="60443220">
    <w:abstractNumId w:val="2"/>
  </w:num>
  <w:num w:numId="4" w16cid:durableId="1174223614">
    <w:abstractNumId w:val="1"/>
  </w:num>
  <w:num w:numId="5" w16cid:durableId="1784423885">
    <w:abstractNumId w:val="4"/>
  </w:num>
  <w:num w:numId="6" w16cid:durableId="862211433">
    <w:abstractNumId w:val="5"/>
  </w:num>
  <w:num w:numId="7" w16cid:durableId="204950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9A"/>
    <w:rsid w:val="000F71CB"/>
    <w:rsid w:val="001D1E00"/>
    <w:rsid w:val="00315B40"/>
    <w:rsid w:val="005B5CCB"/>
    <w:rsid w:val="00655504"/>
    <w:rsid w:val="00755F9A"/>
    <w:rsid w:val="008A74B8"/>
    <w:rsid w:val="00B5198E"/>
    <w:rsid w:val="00B74C67"/>
    <w:rsid w:val="00C340C1"/>
    <w:rsid w:val="039D5900"/>
    <w:rsid w:val="11FE840C"/>
    <w:rsid w:val="144A4F61"/>
    <w:rsid w:val="2554361E"/>
    <w:rsid w:val="288BD6E0"/>
    <w:rsid w:val="6FFCEE82"/>
    <w:rsid w:val="751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DB94F"/>
  <w15:chartTrackingRefBased/>
  <w15:docId w15:val="{755C62B1-2B2E-AF47-A85E-DF677F8E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E0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5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5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5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5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550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555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655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50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1E00"/>
  </w:style>
  <w:style w:type="character" w:customStyle="1" w:styleId="scxw100672650">
    <w:name w:val="scxw100672650"/>
    <w:basedOn w:val="DefaultParagraphFont"/>
    <w:rsid w:val="001D1E00"/>
  </w:style>
  <w:style w:type="character" w:customStyle="1" w:styleId="eop">
    <w:name w:val="eop"/>
    <w:basedOn w:val="DefaultParagraphFont"/>
    <w:rsid w:val="001D1E00"/>
  </w:style>
  <w:style w:type="character" w:styleId="FollowedHyperlink">
    <w:name w:val="FollowedHyperlink"/>
    <w:basedOn w:val="DefaultParagraphFont"/>
    <w:uiPriority w:val="99"/>
    <w:semiHidden/>
    <w:unhideWhenUsed/>
    <w:rsid w:val="001D1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8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3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2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9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97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4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898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2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50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5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528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51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4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7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0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4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60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54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55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92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3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365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6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999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0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54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8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5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2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9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76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1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2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6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51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3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73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1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99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2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50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n.org.nz/stopping-the-sprea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8D44D160866478BB6EBB72A4ADDD0" ma:contentTypeVersion="13" ma:contentTypeDescription="Create a new document." ma:contentTypeScope="" ma:versionID="f41e5c529b86cf1b124273dfc26b35f1">
  <xsd:schema xmlns:xsd="http://www.w3.org/2001/XMLSchema" xmlns:xs="http://www.w3.org/2001/XMLSchema" xmlns:p="http://schemas.microsoft.com/office/2006/metadata/properties" xmlns:ns2="8773972f-68eb-4844-b06d-553bec76f48e" xmlns:ns3="4808a7c4-cc16-4a96-b849-558e8cab3f80" targetNamespace="http://schemas.microsoft.com/office/2006/metadata/properties" ma:root="true" ma:fieldsID="d091176c75da41d680ec4c7235527506" ns2:_="" ns3:_="">
    <xsd:import namespace="8773972f-68eb-4844-b06d-553bec76f48e"/>
    <xsd:import namespace="4808a7c4-cc16-4a96-b849-558e8cab3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3972f-68eb-4844-b06d-553bec76f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8a7c4-cc16-4a96-b849-558e8cab3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209F6-D8ED-43FC-8E7D-B67059766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095BD-E38F-4B30-9D55-20BC078BD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3972f-68eb-4844-b06d-553bec76f48e"/>
    <ds:schemaRef ds:uri="4808a7c4-cc16-4a96-b849-558e8cab3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EFB09-D7CB-41C2-BD21-E7310E0FD1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Riedel</dc:creator>
  <cp:keywords/>
  <dc:description/>
  <cp:lastModifiedBy>Valerie Riedel</cp:lastModifiedBy>
  <cp:revision>8</cp:revision>
  <dcterms:created xsi:type="dcterms:W3CDTF">2022-04-12T21:08:00Z</dcterms:created>
  <dcterms:modified xsi:type="dcterms:W3CDTF">2022-04-21T23:48:00Z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0x0101004E18D44D160866478BB6EBB72A4ADDD0</vt:lpwstr>
  </property>
</Properties>
</file>